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30" w:rsidRPr="00141386" w:rsidRDefault="00227F30" w:rsidP="0037057E">
      <w:pPr>
        <w:shd w:val="clear" w:color="auto" w:fill="FFFFFF"/>
        <w:autoSpaceDE w:val="0"/>
        <w:autoSpaceDN w:val="0"/>
        <w:adjustRightInd w:val="0"/>
        <w:jc w:val="right"/>
        <w:outlineLvl w:val="0"/>
      </w:pPr>
      <w:r w:rsidRPr="00141386">
        <w:t xml:space="preserve">Приложение </w:t>
      </w:r>
      <w:r w:rsidR="009361FE" w:rsidRPr="00141386">
        <w:t>2</w:t>
      </w:r>
    </w:p>
    <w:p w:rsidR="00D741FB" w:rsidRPr="00141386" w:rsidRDefault="00227F30" w:rsidP="007763F7">
      <w:pPr>
        <w:widowControl w:val="0"/>
        <w:shd w:val="clear" w:color="auto" w:fill="FFFFFF"/>
        <w:autoSpaceDE w:val="0"/>
        <w:autoSpaceDN w:val="0"/>
        <w:adjustRightInd w:val="0"/>
        <w:ind w:left="5103"/>
        <w:jc w:val="right"/>
        <w:rPr>
          <w:bCs/>
        </w:rPr>
      </w:pPr>
      <w:r w:rsidRPr="00141386">
        <w:rPr>
          <w:bCs/>
        </w:rPr>
        <w:t xml:space="preserve">к </w:t>
      </w:r>
      <w:hyperlink w:anchor="sub_0" w:history="1">
        <w:r w:rsidRPr="00141386">
          <w:rPr>
            <w:bCs/>
          </w:rPr>
          <w:t>приказу</w:t>
        </w:r>
      </w:hyperlink>
      <w:r w:rsidRPr="00141386">
        <w:rPr>
          <w:bCs/>
        </w:rPr>
        <w:t xml:space="preserve"> Департамента</w:t>
      </w:r>
    </w:p>
    <w:p w:rsidR="00227F30" w:rsidRPr="00141386" w:rsidRDefault="000C18E8" w:rsidP="007763F7">
      <w:pPr>
        <w:widowControl w:val="0"/>
        <w:shd w:val="clear" w:color="auto" w:fill="FFFFFF"/>
        <w:autoSpaceDE w:val="0"/>
        <w:autoSpaceDN w:val="0"/>
        <w:adjustRightInd w:val="0"/>
        <w:ind w:left="5103"/>
        <w:jc w:val="right"/>
      </w:pPr>
      <w:r w:rsidRPr="00141386">
        <w:rPr>
          <w:bCs/>
        </w:rPr>
        <w:t>з</w:t>
      </w:r>
      <w:r w:rsidR="00227F30" w:rsidRPr="00141386">
        <w:rPr>
          <w:bCs/>
        </w:rPr>
        <w:t>дравоохранения</w:t>
      </w:r>
      <w:r w:rsidR="00D741FB" w:rsidRPr="00141386">
        <w:rPr>
          <w:bCs/>
        </w:rPr>
        <w:t xml:space="preserve"> </w:t>
      </w:r>
      <w:r w:rsidR="00227F30" w:rsidRPr="00141386">
        <w:rPr>
          <w:bCs/>
        </w:rPr>
        <w:t>города Москвы</w:t>
      </w:r>
    </w:p>
    <w:p w:rsidR="00227F30" w:rsidRPr="00141386" w:rsidRDefault="00227F30" w:rsidP="00531B76">
      <w:pPr>
        <w:jc w:val="right"/>
      </w:pPr>
      <w:r w:rsidRPr="00141386">
        <w:t xml:space="preserve">от </w:t>
      </w:r>
      <w:r w:rsidR="007666D7" w:rsidRPr="00141386">
        <w:t>«</w:t>
      </w:r>
      <w:r w:rsidR="006D2820" w:rsidRPr="00141386">
        <w:t>__</w:t>
      </w:r>
      <w:r w:rsidR="007666D7" w:rsidRPr="00141386">
        <w:t>»</w:t>
      </w:r>
      <w:r w:rsidRPr="00141386">
        <w:t xml:space="preserve"> </w:t>
      </w:r>
      <w:r w:rsidR="00C80B10" w:rsidRPr="00141386">
        <w:t xml:space="preserve"> </w:t>
      </w:r>
      <w:r w:rsidR="006D2820" w:rsidRPr="00141386">
        <w:t>_________</w:t>
      </w:r>
      <w:r w:rsidRPr="00141386">
        <w:t xml:space="preserve"> 20</w:t>
      </w:r>
      <w:r w:rsidR="006D2820" w:rsidRPr="00141386">
        <w:t>__</w:t>
      </w:r>
      <w:r w:rsidRPr="00141386">
        <w:t xml:space="preserve"> г. № </w:t>
      </w:r>
      <w:r w:rsidR="006D2820" w:rsidRPr="00141386">
        <w:t>_____</w:t>
      </w:r>
    </w:p>
    <w:p w:rsidR="00CE1E2B" w:rsidRPr="00141386" w:rsidRDefault="00CE1E2B" w:rsidP="007763F7">
      <w:pPr>
        <w:pStyle w:val="ConsPlusNormal"/>
        <w:widowControl/>
        <w:shd w:val="clear" w:color="auto" w:fill="FFFFFF"/>
        <w:ind w:left="5103" w:firstLine="0"/>
        <w:rPr>
          <w:rFonts w:ascii="Times New Roman" w:hAnsi="Times New Roman" w:cs="Times New Roman"/>
          <w:sz w:val="24"/>
          <w:szCs w:val="24"/>
        </w:rPr>
      </w:pPr>
    </w:p>
    <w:p w:rsidR="00227F30" w:rsidRPr="00141386" w:rsidRDefault="00227F30" w:rsidP="0084374E">
      <w:pPr>
        <w:pStyle w:val="ConsPlusNormal"/>
        <w:widowControl/>
        <w:shd w:val="clear" w:color="auto" w:fill="FFFFFF"/>
        <w:ind w:firstLine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41386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12565" w:rsidRPr="00141386" w:rsidRDefault="00227F30" w:rsidP="00B12565">
      <w:pPr>
        <w:shd w:val="clear" w:color="auto" w:fill="FFFFFF"/>
        <w:autoSpaceDE w:val="0"/>
        <w:autoSpaceDN w:val="0"/>
        <w:adjustRightInd w:val="0"/>
        <w:jc w:val="center"/>
        <w:outlineLvl w:val="0"/>
      </w:pPr>
      <w:r w:rsidRPr="00141386">
        <w:rPr>
          <w:b/>
        </w:rPr>
        <w:t xml:space="preserve">аптечных организаций, имеющих право на отпуск наркотических средств, психотропных </w:t>
      </w:r>
      <w:r w:rsidR="005E6AE0" w:rsidRPr="00141386">
        <w:rPr>
          <w:b/>
        </w:rPr>
        <w:t xml:space="preserve">веществ, а также ядовитых </w:t>
      </w:r>
      <w:r w:rsidRPr="00141386">
        <w:rPr>
          <w:b/>
        </w:rPr>
        <w:t xml:space="preserve">веществ по рецептам врачей бесплатно или с </w:t>
      </w:r>
      <w:r w:rsidR="00F3414F" w:rsidRPr="00141386">
        <w:rPr>
          <w:b/>
        </w:rPr>
        <w:t>50-процентной</w:t>
      </w:r>
      <w:r w:rsidRPr="00141386">
        <w:rPr>
          <w:b/>
        </w:rPr>
        <w:t xml:space="preserve"> скидкой</w:t>
      </w:r>
      <w:r w:rsidR="00AC33EB" w:rsidRPr="00141386">
        <w:rPr>
          <w:b/>
        </w:rPr>
        <w:t xml:space="preserve"> </w:t>
      </w:r>
    </w:p>
    <w:p w:rsidR="00227F30" w:rsidRPr="00141386" w:rsidRDefault="00227F30" w:rsidP="007763F7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551"/>
        <w:gridCol w:w="2430"/>
        <w:gridCol w:w="1985"/>
      </w:tblGrid>
      <w:tr w:rsidR="00906105" w:rsidRPr="006C0D35" w:rsidTr="009276B6">
        <w:trPr>
          <w:trHeight w:val="540"/>
          <w:tblHeader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05" w:rsidRPr="006C0D35" w:rsidRDefault="00906105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6C0D35">
              <w:rPr>
                <w:b/>
                <w:sz w:val="18"/>
                <w:szCs w:val="18"/>
              </w:rPr>
              <w:t>Администра-тивный</w:t>
            </w:r>
            <w:proofErr w:type="spellEnd"/>
            <w:proofErr w:type="gramEnd"/>
            <w:r w:rsidRPr="006C0D35">
              <w:rPr>
                <w:b/>
                <w:sz w:val="18"/>
                <w:szCs w:val="18"/>
              </w:rPr>
              <w:t xml:space="preserve"> округ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05" w:rsidRPr="006C0D35" w:rsidRDefault="00906105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C0D35">
              <w:rPr>
                <w:b/>
                <w:sz w:val="18"/>
                <w:szCs w:val="18"/>
              </w:rPr>
              <w:t>п</w:t>
            </w:r>
            <w:proofErr w:type="gramEnd"/>
            <w:r w:rsidRPr="006C0D35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05" w:rsidRPr="006C0D35" w:rsidRDefault="00906105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Номера и названия аптечных организаций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05" w:rsidRPr="006C0D35" w:rsidRDefault="00906105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Адреса аптечных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05" w:rsidRPr="006C0D35" w:rsidRDefault="00906105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C0D35">
              <w:rPr>
                <w:b/>
                <w:sz w:val="18"/>
                <w:szCs w:val="18"/>
              </w:rPr>
              <w:t>Телефоны аптечных организаций</w:t>
            </w:r>
          </w:p>
        </w:tc>
      </w:tr>
    </w:tbl>
    <w:p w:rsidR="00906105" w:rsidRPr="009148D1" w:rsidRDefault="00906105" w:rsidP="007763F7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95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2551"/>
        <w:gridCol w:w="2430"/>
        <w:gridCol w:w="1985"/>
      </w:tblGrid>
      <w:tr w:rsidR="006B21AE" w:rsidRPr="006C0D35" w:rsidTr="00906105">
        <w:trPr>
          <w:trHeight w:val="233"/>
          <w:tblHeader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AA" w:rsidRPr="006C0D35" w:rsidRDefault="00906105" w:rsidP="001E3D5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AA" w:rsidRPr="006C0D35" w:rsidRDefault="00906105" w:rsidP="001E3D5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AA" w:rsidRPr="006C0D35" w:rsidRDefault="00906105" w:rsidP="001E3D5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AA" w:rsidRPr="006C0D35" w:rsidRDefault="00906105" w:rsidP="001E3D5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2AA" w:rsidRPr="006C0D35" w:rsidRDefault="00906105" w:rsidP="001E3D5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0B170C" w:rsidRPr="006C0D35" w:rsidTr="008A772F">
        <w:trPr>
          <w:trHeight w:val="447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ЦАО 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ED7D7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ГБУЗ «ЦЛО ДЗМ» </w:t>
            </w:r>
          </w:p>
          <w:p w:rsidR="000B170C" w:rsidRPr="006C0D35" w:rsidRDefault="000B170C" w:rsidP="00ED7D7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1*    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Ладожская, д. 10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8-499-265-58-30;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8-499-265-59-00         </w:t>
            </w:r>
          </w:p>
        </w:tc>
      </w:tr>
      <w:tr w:rsidR="000B170C" w:rsidRPr="006C0D35" w:rsidTr="008A772F">
        <w:trPr>
          <w:trHeight w:val="38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ГБУЗ «ЦЛО ДЗМ»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2*     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Заморенова</w:t>
            </w:r>
            <w:proofErr w:type="spellEnd"/>
            <w:r>
              <w:rPr>
                <w:sz w:val="18"/>
                <w:szCs w:val="18"/>
              </w:rPr>
              <w:t xml:space="preserve">, д. 27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8-499-252-02-43;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8-499-252-16-00         </w:t>
            </w:r>
          </w:p>
        </w:tc>
      </w:tr>
      <w:tr w:rsidR="000B170C" w:rsidRPr="006C0D35" w:rsidTr="008A772F">
        <w:trPr>
          <w:trHeight w:val="45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ГБУЗ «ЦЛО ДЗМ»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3*     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Комсомольский проспект, д.30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8-499-246-30-30;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8-499-246-27-63   </w:t>
            </w:r>
          </w:p>
        </w:tc>
      </w:tr>
      <w:tr w:rsidR="000B170C" w:rsidRPr="006C0D35" w:rsidTr="008A772F">
        <w:trPr>
          <w:trHeight w:val="45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4**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Проспект Мира, д. 71, стр.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8-495-681-17-02;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8-495-688-11-24</w:t>
            </w:r>
          </w:p>
        </w:tc>
      </w:tr>
      <w:tr w:rsidR="000B170C" w:rsidRPr="006C0D35" w:rsidTr="008A772F">
        <w:trPr>
          <w:trHeight w:val="45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Петровка, д.19, стр.1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8-495-628-48-96;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8-495-623-73-79</w:t>
            </w:r>
          </w:p>
        </w:tc>
      </w:tr>
      <w:tr w:rsidR="000B170C" w:rsidRPr="006C0D35" w:rsidTr="008A772F">
        <w:trPr>
          <w:trHeight w:val="4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ED7D76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6*    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Плющиха, д. 42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8-499-245-76-96;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8-499-255-85-87         </w:t>
            </w:r>
          </w:p>
        </w:tc>
      </w:tr>
      <w:tr w:rsidR="000B170C" w:rsidRPr="006C0D35" w:rsidTr="008A772F">
        <w:trPr>
          <w:trHeight w:val="4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7**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Шмитовский проезд, д. 13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8-499-256-12-05;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8-499-256-43-68</w:t>
            </w:r>
          </w:p>
        </w:tc>
      </w:tr>
      <w:tr w:rsidR="000B170C" w:rsidRPr="006C0D35" w:rsidTr="008A772F">
        <w:trPr>
          <w:trHeight w:val="44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8**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Смоленский бульвар, д. 3/5, стр. 1Б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8-499-246-58-40;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8-499-246-12-48</w:t>
            </w:r>
          </w:p>
        </w:tc>
      </w:tr>
      <w:tr w:rsidR="000B170C" w:rsidRPr="006C0D35" w:rsidTr="008A772F">
        <w:trPr>
          <w:trHeight w:val="35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ED7D76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Аптека № 9*    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Комсомольский проспект, д.9А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8-499-245-09-57;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8-499-246-18-91         </w:t>
            </w:r>
          </w:p>
        </w:tc>
      </w:tr>
      <w:tr w:rsidR="000B170C" w:rsidRPr="006C0D35" w:rsidTr="00906105">
        <w:trPr>
          <w:trHeight w:val="36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10**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Новый Арбат, д. 16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8-495-691-10-78;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8-495-691-01-07</w:t>
            </w:r>
          </w:p>
        </w:tc>
      </w:tr>
      <w:tr w:rsidR="000B170C" w:rsidRPr="006C0D35" w:rsidTr="008A772F">
        <w:trPr>
          <w:trHeight w:val="45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/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1/35*</w:t>
            </w:r>
            <w:r>
              <w:rPr>
                <w:sz w:val="18"/>
                <w:szCs w:val="18"/>
              </w:rPr>
              <w:t>**</w:t>
            </w:r>
            <w:r w:rsidRPr="006C0D35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Тихвинская, д. 17, стр. 1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8-499-978-29-11         </w:t>
            </w:r>
          </w:p>
        </w:tc>
      </w:tr>
      <w:tr w:rsidR="000B170C" w:rsidRPr="006C0D35" w:rsidTr="009276B6">
        <w:trPr>
          <w:trHeight w:val="38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САО 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ED7D76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11*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Красноармейская, д. 9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8-495-614-67-10;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8-495-614-68-11         </w:t>
            </w:r>
          </w:p>
        </w:tc>
      </w:tr>
      <w:tr w:rsidR="000B170C" w:rsidRPr="006C0D35" w:rsidTr="009276B6">
        <w:trPr>
          <w:trHeight w:val="34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12**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Беговая, д. 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8-495-613-78-83;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8-495-945-66-74</w:t>
            </w:r>
          </w:p>
        </w:tc>
      </w:tr>
      <w:tr w:rsidR="000B170C" w:rsidRPr="006C0D35" w:rsidTr="009276B6">
        <w:trPr>
          <w:trHeight w:val="37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ED7D76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13*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Куусинена, д. 15, корп. 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8-499-195-93-58;     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8-499-943-26-62         </w:t>
            </w:r>
          </w:p>
        </w:tc>
      </w:tr>
      <w:tr w:rsidR="000B170C" w:rsidRPr="006C0D35" w:rsidTr="009276B6">
        <w:trPr>
          <w:trHeight w:val="37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14**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Ленинградский проспект,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74,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8-499-151-45-70;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8-499-151-97-64</w:t>
            </w:r>
          </w:p>
        </w:tc>
      </w:tr>
      <w:tr w:rsidR="000B170C" w:rsidRPr="006C0D35" w:rsidTr="009276B6">
        <w:trPr>
          <w:trHeight w:val="37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ED7D76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15**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Дмитровское шоссе,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109,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8-495-484-19-80;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8-495-483-19-29</w:t>
            </w:r>
          </w:p>
        </w:tc>
      </w:tr>
      <w:tr w:rsidR="000B170C" w:rsidRPr="006C0D35" w:rsidTr="009276B6">
        <w:trPr>
          <w:trHeight w:val="37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16**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Бескудниковский</w:t>
            </w:r>
            <w:proofErr w:type="spellEnd"/>
            <w:r>
              <w:rPr>
                <w:sz w:val="18"/>
                <w:szCs w:val="18"/>
              </w:rPr>
              <w:t xml:space="preserve"> бульвар,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40, корп. 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8-499-900-82-18;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8-499-900-81-18</w:t>
            </w:r>
          </w:p>
        </w:tc>
      </w:tr>
      <w:tr w:rsidR="000B170C" w:rsidRPr="006C0D35" w:rsidTr="009276B6">
        <w:trPr>
          <w:trHeight w:val="37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17*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Дмитровское шоссе, д. 37, корп. 1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8-499-976-91-79;     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8-499-976-99-68         </w:t>
            </w:r>
          </w:p>
        </w:tc>
      </w:tr>
      <w:tr w:rsidR="000B170C" w:rsidRPr="006C0D35" w:rsidTr="009276B6">
        <w:trPr>
          <w:trHeight w:val="38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18*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Смольная, д. 63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8-499-458-96-07;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8-499-457-12-77   </w:t>
            </w:r>
          </w:p>
        </w:tc>
      </w:tr>
      <w:tr w:rsidR="000B170C" w:rsidRPr="006C0D35" w:rsidTr="009276B6">
        <w:trPr>
          <w:trHeight w:val="46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19*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Дубнинская</w:t>
            </w:r>
            <w:proofErr w:type="spellEnd"/>
            <w:r>
              <w:rPr>
                <w:sz w:val="18"/>
                <w:szCs w:val="18"/>
              </w:rPr>
              <w:t xml:space="preserve">, д. 30, корп. 3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8-499-900-37-11;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8-499-900-37-09         </w:t>
            </w:r>
          </w:p>
        </w:tc>
      </w:tr>
      <w:tr w:rsidR="000B170C" w:rsidRPr="006C0D35" w:rsidTr="009276B6">
        <w:trPr>
          <w:trHeight w:val="14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ООО «Аптечная сеть О3»*</w:t>
            </w:r>
            <w:r>
              <w:rPr>
                <w:sz w:val="18"/>
                <w:szCs w:val="18"/>
              </w:rPr>
              <w:t>**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Ленинградское ш., д. 92/1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8-495-457-43-11;     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8-495-457-22-21         </w:t>
            </w:r>
          </w:p>
        </w:tc>
      </w:tr>
      <w:tr w:rsidR="000B170C" w:rsidRPr="006C0D35" w:rsidTr="009276B6">
        <w:trPr>
          <w:trHeight w:val="41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ООО «Аптечная сеть О3»*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Петрозаводская,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9, корп. 1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8-495-455-42-02;     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8-495-457-75-42         </w:t>
            </w:r>
          </w:p>
        </w:tc>
      </w:tr>
      <w:tr w:rsidR="000B170C" w:rsidRPr="006C0D35" w:rsidTr="009148D1">
        <w:trPr>
          <w:trHeight w:val="28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ООО «Аптечная сеть О3»*</w:t>
            </w:r>
            <w:r>
              <w:rPr>
                <w:sz w:val="18"/>
                <w:szCs w:val="18"/>
              </w:rPr>
              <w:t>**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Авангардная,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18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8-495-452-10-83;     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8-495-459-82-64         </w:t>
            </w:r>
          </w:p>
        </w:tc>
      </w:tr>
      <w:tr w:rsidR="009148D1" w:rsidRPr="006C0D35" w:rsidTr="009148D1">
        <w:trPr>
          <w:trHeight w:val="469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СВАО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20**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Советской Армии, д. 17/52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8-495-689-65-88; 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8-495-602-65-11</w:t>
            </w:r>
          </w:p>
        </w:tc>
      </w:tr>
      <w:tr w:rsidR="009148D1" w:rsidRPr="006C0D35" w:rsidTr="009148D1">
        <w:trPr>
          <w:trHeight w:val="39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21*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Лескова, д. 30, стр. 2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8-499-206-40-97;        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8-499-206-43-03         </w:t>
            </w:r>
          </w:p>
        </w:tc>
      </w:tr>
      <w:tr w:rsidR="009148D1" w:rsidRPr="006C0D35" w:rsidTr="009148D1">
        <w:trPr>
          <w:trHeight w:val="34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22**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Молодцова</w:t>
            </w:r>
            <w:proofErr w:type="spellEnd"/>
            <w:r>
              <w:rPr>
                <w:sz w:val="18"/>
                <w:szCs w:val="18"/>
              </w:rPr>
              <w:t>, д. 2</w:t>
            </w:r>
            <w:proofErr w:type="gramStart"/>
            <w:r>
              <w:rPr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8-499-476-10-72; 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8-499-476-11-43</w:t>
            </w:r>
          </w:p>
        </w:tc>
      </w:tr>
      <w:tr w:rsidR="009148D1" w:rsidRPr="006C0D35" w:rsidTr="009148D1">
        <w:trPr>
          <w:trHeight w:val="42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23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Ярославское шоссе, д. 117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8-499-183-59-10;         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8-499-183-58-74         </w:t>
            </w:r>
          </w:p>
        </w:tc>
      </w:tr>
      <w:tr w:rsidR="009148D1" w:rsidRPr="006C0D35" w:rsidTr="009148D1">
        <w:trPr>
          <w:trHeight w:val="428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24**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Проходчиков, д. 10,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8-499-188-11-10; 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8-499-188-11-38</w:t>
            </w:r>
          </w:p>
        </w:tc>
      </w:tr>
      <w:tr w:rsidR="009148D1" w:rsidRPr="006C0D35" w:rsidTr="008A772F">
        <w:trPr>
          <w:trHeight w:val="42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25**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Радужная, д. 9,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8-499-180-51-21; 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8-499-180-64-92</w:t>
            </w:r>
          </w:p>
        </w:tc>
      </w:tr>
      <w:tr w:rsidR="009148D1" w:rsidRPr="006C0D35" w:rsidTr="00906105">
        <w:trPr>
          <w:trHeight w:val="50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3/76*</w:t>
            </w:r>
            <w:r>
              <w:rPr>
                <w:sz w:val="18"/>
                <w:szCs w:val="18"/>
              </w:rPr>
              <w:t>**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Инженерная, 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9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8-499-481-85-42,  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8-499-481-76-11   </w:t>
            </w:r>
          </w:p>
        </w:tc>
      </w:tr>
      <w:tr w:rsidR="009148D1" w:rsidRPr="006C0D35" w:rsidTr="008A772F">
        <w:trPr>
          <w:trHeight w:hRule="exact" w:val="42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26*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Широкая, д. 13, корп. 1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8-499-479-23-22;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8-499-479-07-14  </w:t>
            </w:r>
          </w:p>
        </w:tc>
      </w:tr>
      <w:tr w:rsidR="009148D1" w:rsidRPr="006C0D35" w:rsidTr="008A772F">
        <w:trPr>
          <w:trHeight w:val="41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27*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Абрамцевская, д. 3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8-499-200-62-56;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8-499-200-62-50         </w:t>
            </w:r>
          </w:p>
        </w:tc>
      </w:tr>
      <w:tr w:rsidR="009148D1" w:rsidRPr="006C0D35" w:rsidTr="008A772F">
        <w:trPr>
          <w:trHeight w:val="40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28*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Алтуфьевское шоссе, д. 91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8-499-209-05-65;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8-499-209-23-44         </w:t>
            </w:r>
          </w:p>
        </w:tc>
      </w:tr>
      <w:tr w:rsidR="000B170C" w:rsidRPr="006C0D35" w:rsidTr="008A772F">
        <w:trPr>
          <w:trHeight w:val="422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ВАО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4/92*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Измайловская пл.,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5, корп. 1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8-499-165-54-98,      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8-499-165-53-36         </w:t>
            </w:r>
          </w:p>
        </w:tc>
      </w:tr>
      <w:tr w:rsidR="000B170C" w:rsidRPr="006C0D35" w:rsidTr="008A772F">
        <w:trPr>
          <w:trHeight w:val="41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4/100*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Перовская,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10, корп. 1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8-495-306-66-33         </w:t>
            </w:r>
            <w:r>
              <w:rPr>
                <w:sz w:val="18"/>
                <w:szCs w:val="18"/>
              </w:rPr>
              <w:br/>
              <w:t xml:space="preserve">8-495-306-66-19         </w:t>
            </w:r>
          </w:p>
        </w:tc>
      </w:tr>
      <w:tr w:rsidR="000B170C" w:rsidRPr="006C0D35" w:rsidTr="008A772F">
        <w:trPr>
          <w:trHeight w:val="40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4/101*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Свободный пр-т,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21/2, стр. 1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8-495-305-92-81         </w:t>
            </w:r>
            <w:r>
              <w:rPr>
                <w:sz w:val="18"/>
                <w:szCs w:val="18"/>
              </w:rPr>
              <w:br/>
              <w:t xml:space="preserve">8-495-303-11-55         </w:t>
            </w:r>
          </w:p>
        </w:tc>
      </w:tr>
      <w:tr w:rsidR="000B170C" w:rsidRPr="006C0D35" w:rsidTr="008A772F">
        <w:trPr>
          <w:trHeight w:val="42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4/107*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9-я Парковая,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68, корп. 7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8-499-163-02-23         </w:t>
            </w:r>
            <w:r>
              <w:rPr>
                <w:sz w:val="18"/>
                <w:szCs w:val="18"/>
              </w:rPr>
              <w:br/>
              <w:t xml:space="preserve">8-499-164-57-60         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29**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Суздальская, д. 20А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8-495-701-10-41;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8-495-702-32-94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30**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Хабаровская, д. 12/23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8-495-467-48-33;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8-495-466-01-57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31**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Уральская, д. 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8-495-462-49-82;</w:t>
            </w:r>
          </w:p>
          <w:p w:rsidR="000B170C" w:rsidRDefault="000B170C" w:rsidP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8-495-467-78-60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32**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Большая Черкизовская,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8,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8-499-161-51-41;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8-499-161-05-61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33**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5-я Парковая, д. 52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8-499-164-95-19;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8-499-164-47-30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34*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Щербаковская</w:t>
            </w:r>
            <w:proofErr w:type="spellEnd"/>
            <w:r>
              <w:rPr>
                <w:sz w:val="18"/>
                <w:szCs w:val="18"/>
              </w:rPr>
              <w:t xml:space="preserve">, д. 32/7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8-499-369-23-19;        </w:t>
            </w:r>
            <w:r>
              <w:rPr>
                <w:sz w:val="18"/>
                <w:szCs w:val="18"/>
              </w:rPr>
              <w:br/>
              <w:t xml:space="preserve">8-499-369-15-63         </w:t>
            </w:r>
          </w:p>
        </w:tc>
      </w:tr>
      <w:tr w:rsidR="000B170C" w:rsidRPr="006C0D35" w:rsidTr="008A772F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Новогиревская</w:t>
            </w:r>
            <w:proofErr w:type="spellEnd"/>
            <w:r>
              <w:rPr>
                <w:sz w:val="18"/>
                <w:szCs w:val="18"/>
              </w:rPr>
              <w:t>, д. 20/34, корп. 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8-495-305-43-63;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8-495-304-10-57</w:t>
            </w:r>
          </w:p>
        </w:tc>
      </w:tr>
      <w:tr w:rsidR="000B170C" w:rsidRPr="006C0D35" w:rsidTr="003E06E6">
        <w:trPr>
          <w:trHeight w:val="35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36*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Фрязевская</w:t>
            </w:r>
            <w:proofErr w:type="spellEnd"/>
            <w:r>
              <w:rPr>
                <w:sz w:val="18"/>
                <w:szCs w:val="18"/>
              </w:rPr>
              <w:t xml:space="preserve">, д. 11, корп. 1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8-495-301-45-74;         </w:t>
            </w:r>
            <w:r>
              <w:rPr>
                <w:sz w:val="18"/>
                <w:szCs w:val="18"/>
              </w:rPr>
              <w:br/>
              <w:t xml:space="preserve">8-495-301-05-25         </w:t>
            </w:r>
          </w:p>
        </w:tc>
      </w:tr>
      <w:tr w:rsidR="000B170C" w:rsidRPr="006C0D35" w:rsidTr="00906105">
        <w:trPr>
          <w:trHeight w:val="41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ООО «Аптечная сеть 03»*</w:t>
            </w:r>
            <w:r>
              <w:rPr>
                <w:sz w:val="18"/>
                <w:szCs w:val="18"/>
              </w:rPr>
              <w:t>**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Открытое ш., д. 24, к. 36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 (499) 167-73-62 </w:t>
            </w:r>
          </w:p>
        </w:tc>
      </w:tr>
      <w:tr w:rsidR="000B170C" w:rsidRPr="006C0D35" w:rsidTr="009276B6">
        <w:trPr>
          <w:trHeight w:val="287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ЮВАО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  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8A77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95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ООО «Аптека № 206 </w:t>
            </w:r>
          </w:p>
          <w:p w:rsidR="000B170C" w:rsidRPr="006C0D35" w:rsidRDefault="000B170C" w:rsidP="008A772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95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«На Рязанском проспекте» </w:t>
            </w:r>
            <w:r>
              <w:rPr>
                <w:sz w:val="18"/>
                <w:szCs w:val="18"/>
              </w:rPr>
              <w:t>***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Рязанский пр-т, 71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8-499-170-35-01         </w:t>
            </w:r>
            <w:r>
              <w:rPr>
                <w:sz w:val="18"/>
                <w:szCs w:val="18"/>
              </w:rPr>
              <w:br/>
              <w:t xml:space="preserve">8-499-170-48-44         </w:t>
            </w:r>
          </w:p>
        </w:tc>
      </w:tr>
      <w:tr w:rsidR="000B170C" w:rsidRPr="006C0D35" w:rsidTr="009276B6">
        <w:trPr>
          <w:trHeight w:val="43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37**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ind w:right="-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Шарикоподшипниковская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0B170C" w:rsidRDefault="000B170C">
            <w:pPr>
              <w:ind w:right="-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32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8-495-675-55-49;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8-495-675-15-42</w:t>
            </w:r>
          </w:p>
        </w:tc>
      </w:tr>
      <w:tr w:rsidR="000B170C" w:rsidRPr="006C0D35" w:rsidTr="009276B6">
        <w:trPr>
          <w:trHeight w:val="42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38**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6-я Кожуховская, д. 28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8-495-679-47-05;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8-495-679-56-40</w:t>
            </w:r>
          </w:p>
        </w:tc>
      </w:tr>
      <w:tr w:rsidR="000B170C" w:rsidRPr="006C0D35" w:rsidTr="009276B6">
        <w:trPr>
          <w:trHeight w:val="40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39**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Юных Ленинцев, д. 5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8-499-178-83-73;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8-499-178-82-11</w:t>
            </w:r>
          </w:p>
        </w:tc>
      </w:tr>
      <w:tr w:rsidR="000B170C" w:rsidRPr="006C0D35" w:rsidTr="009276B6">
        <w:trPr>
          <w:trHeight w:val="55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40*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Судакова, д. 15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8-495-358-00-56;        </w:t>
            </w:r>
            <w:r>
              <w:rPr>
                <w:sz w:val="18"/>
                <w:szCs w:val="18"/>
              </w:rPr>
              <w:br/>
              <w:t xml:space="preserve">8-495-359-30-47                </w:t>
            </w:r>
          </w:p>
        </w:tc>
      </w:tr>
      <w:tr w:rsidR="000B170C" w:rsidRPr="006C0D35" w:rsidTr="009276B6">
        <w:trPr>
          <w:trHeight w:val="3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68794E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41*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Академика Скрябина,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16,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8-495-378-05-62;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8-495-379-74-11</w:t>
            </w:r>
          </w:p>
        </w:tc>
      </w:tr>
      <w:tr w:rsidR="000B170C" w:rsidRPr="006C0D35" w:rsidTr="009276B6">
        <w:trPr>
          <w:trHeight w:val="3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42*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Ташкентская, д. 19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8-495-372-70-73;         </w:t>
            </w:r>
            <w:r>
              <w:rPr>
                <w:sz w:val="18"/>
                <w:szCs w:val="18"/>
              </w:rPr>
              <w:br/>
              <w:t xml:space="preserve">8-495-376-12-40         </w:t>
            </w:r>
          </w:p>
        </w:tc>
      </w:tr>
      <w:tr w:rsidR="000B170C" w:rsidRPr="006C0D35" w:rsidTr="009276B6">
        <w:trPr>
          <w:trHeight w:val="34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B170C">
              <w:rPr>
                <w:sz w:val="18"/>
                <w:szCs w:val="18"/>
              </w:rPr>
              <w:t>8.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0B170C" w:rsidRDefault="000B170C" w:rsidP="009E1C18">
            <w:pPr>
              <w:rPr>
                <w:bCs/>
                <w:sz w:val="18"/>
                <w:szCs w:val="18"/>
              </w:rPr>
            </w:pPr>
            <w:r w:rsidRPr="000B170C">
              <w:rPr>
                <w:bCs/>
                <w:sz w:val="18"/>
                <w:szCs w:val="18"/>
              </w:rPr>
              <w:t xml:space="preserve">ГБУЗ «ЦЛО ДЗМ» </w:t>
            </w:r>
          </w:p>
          <w:p w:rsidR="000B170C" w:rsidRPr="000B170C" w:rsidRDefault="000B170C" w:rsidP="009E1C18">
            <w:pPr>
              <w:rPr>
                <w:bCs/>
                <w:sz w:val="18"/>
                <w:szCs w:val="18"/>
              </w:rPr>
            </w:pPr>
            <w:r w:rsidRPr="000B170C">
              <w:rPr>
                <w:bCs/>
                <w:sz w:val="18"/>
                <w:szCs w:val="18"/>
              </w:rPr>
              <w:t>Аптека № 43**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0B170C" w:rsidRDefault="000B170C">
            <w:pPr>
              <w:rPr>
                <w:sz w:val="18"/>
                <w:szCs w:val="18"/>
              </w:rPr>
            </w:pPr>
            <w:proofErr w:type="spellStart"/>
            <w:r w:rsidRPr="000B170C">
              <w:rPr>
                <w:sz w:val="18"/>
                <w:szCs w:val="18"/>
              </w:rPr>
              <w:t>Новочеркасский</w:t>
            </w:r>
            <w:proofErr w:type="spellEnd"/>
            <w:r w:rsidRPr="000B170C">
              <w:rPr>
                <w:sz w:val="18"/>
                <w:szCs w:val="18"/>
              </w:rPr>
              <w:t xml:space="preserve"> бульвар, д. 40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8-499-357-06-31;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8-495-348-71-30</w:t>
            </w:r>
          </w:p>
        </w:tc>
      </w:tr>
      <w:tr w:rsidR="000B170C" w:rsidRPr="006C0D35" w:rsidTr="009276B6">
        <w:trPr>
          <w:trHeight w:val="37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5/150*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Капотня, 5-й квартал,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24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8-495-355-66-29         </w:t>
            </w:r>
            <w:r>
              <w:rPr>
                <w:sz w:val="18"/>
                <w:szCs w:val="18"/>
              </w:rPr>
              <w:br/>
              <w:t xml:space="preserve">8-495-355-65-92         </w:t>
            </w:r>
          </w:p>
        </w:tc>
      </w:tr>
      <w:tr w:rsidR="000B170C" w:rsidRPr="006C0D35" w:rsidTr="009148D1">
        <w:trPr>
          <w:trHeight w:val="37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44*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Новомарьинская</w:t>
            </w:r>
            <w:proofErr w:type="spellEnd"/>
            <w:r>
              <w:rPr>
                <w:sz w:val="18"/>
                <w:szCs w:val="18"/>
              </w:rPr>
              <w:t xml:space="preserve">, д. 5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8-495-349-69-69;         </w:t>
            </w:r>
            <w:r>
              <w:rPr>
                <w:sz w:val="18"/>
                <w:szCs w:val="18"/>
              </w:rPr>
              <w:br/>
              <w:t xml:space="preserve">8-495-349-69-67         </w:t>
            </w:r>
          </w:p>
        </w:tc>
      </w:tr>
      <w:tr w:rsidR="009148D1" w:rsidRPr="006C0D35" w:rsidTr="009148D1">
        <w:trPr>
          <w:trHeight w:val="426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ЮАО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6/163*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Трофимова, д. 8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8-495-679-35-51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8-495-679-05-52         </w:t>
            </w:r>
          </w:p>
        </w:tc>
      </w:tr>
      <w:tr w:rsidR="009148D1" w:rsidRPr="006C0D35" w:rsidTr="009148D1">
        <w:trPr>
          <w:trHeight w:val="41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АО «Столичные аптеки» Аптека № 6/164*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Судостроительная, д. 24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8-499-618-73-44         </w:t>
            </w:r>
          </w:p>
        </w:tc>
      </w:tr>
      <w:tr w:rsidR="009148D1" w:rsidRPr="006C0D35" w:rsidTr="009148D1">
        <w:trPr>
          <w:trHeight w:val="41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5D5D36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«ЦЛО ДЗ</w:t>
            </w:r>
            <w:r>
              <w:rPr>
                <w:bCs/>
                <w:sz w:val="18"/>
                <w:szCs w:val="18"/>
              </w:rPr>
              <w:t>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5D5D36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45**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Медиков, д. 12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8-499-320-79-94; 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8-499-320-79-33</w:t>
            </w:r>
          </w:p>
        </w:tc>
      </w:tr>
      <w:tr w:rsidR="009148D1" w:rsidRPr="006C0D35" w:rsidTr="009148D1">
        <w:trPr>
          <w:trHeight w:val="41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46*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Шаболовка, д. 32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8-499-236-05-81;         </w:t>
            </w:r>
            <w:r>
              <w:rPr>
                <w:sz w:val="18"/>
                <w:szCs w:val="18"/>
              </w:rPr>
              <w:br/>
              <w:t xml:space="preserve">8-499-237-03-36         </w:t>
            </w:r>
          </w:p>
        </w:tc>
      </w:tr>
      <w:tr w:rsidR="009148D1" w:rsidRPr="006C0D35" w:rsidTr="009148D1">
        <w:trPr>
          <w:trHeight w:val="41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47*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Сумская, д. 8, корп. 3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8-495-315-34-08;</w:t>
            </w:r>
            <w:r>
              <w:rPr>
                <w:sz w:val="18"/>
                <w:szCs w:val="18"/>
              </w:rPr>
              <w:br/>
              <w:t xml:space="preserve">8-495-311-84-90         </w:t>
            </w:r>
          </w:p>
        </w:tc>
      </w:tr>
      <w:tr w:rsidR="009148D1" w:rsidRPr="006C0D35" w:rsidTr="009148D1">
        <w:trPr>
          <w:trHeight w:val="409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48*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Чертановская</w:t>
            </w:r>
            <w:proofErr w:type="spellEnd"/>
            <w:r>
              <w:rPr>
                <w:sz w:val="18"/>
                <w:szCs w:val="18"/>
              </w:rPr>
              <w:t xml:space="preserve">, д. 51, корп. 1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8-495-387-20-69;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8-495-387-18-02         </w:t>
            </w:r>
          </w:p>
        </w:tc>
      </w:tr>
      <w:tr w:rsidR="009148D1" w:rsidRPr="006C0D35" w:rsidTr="008A772F">
        <w:trPr>
          <w:trHeight w:val="409"/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49**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Бирюлевская</w:t>
            </w:r>
            <w:proofErr w:type="spellEnd"/>
            <w:r>
              <w:rPr>
                <w:sz w:val="18"/>
                <w:szCs w:val="18"/>
              </w:rPr>
              <w:t>, д. 31,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8-495-326-39-06;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8-495-326-26-44</w:t>
            </w:r>
          </w:p>
        </w:tc>
      </w:tr>
      <w:tr w:rsidR="009148D1" w:rsidRPr="006C0D35" w:rsidTr="008A772F">
        <w:trPr>
          <w:trHeight w:val="371"/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3E7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3E76A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r w:rsidRPr="006C0D35">
              <w:rPr>
                <w:sz w:val="18"/>
                <w:szCs w:val="18"/>
              </w:rPr>
              <w:t>птека № 50*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Подольских   </w:t>
            </w:r>
            <w:r>
              <w:rPr>
                <w:sz w:val="18"/>
                <w:szCs w:val="18"/>
              </w:rPr>
              <w:br/>
              <w:t xml:space="preserve">Курсантов, д. 4, корп. 1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8-495-381-88-10;         </w:t>
            </w:r>
            <w:r>
              <w:rPr>
                <w:sz w:val="18"/>
                <w:szCs w:val="18"/>
              </w:rPr>
              <w:br/>
              <w:t xml:space="preserve">8-495-381-88-53         </w:t>
            </w:r>
          </w:p>
        </w:tc>
      </w:tr>
      <w:tr w:rsidR="009148D1" w:rsidRPr="006C0D35" w:rsidTr="008A772F">
        <w:trPr>
          <w:trHeight w:val="365"/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51*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Чонгарский</w:t>
            </w:r>
            <w:proofErr w:type="spellEnd"/>
            <w:r>
              <w:rPr>
                <w:sz w:val="18"/>
                <w:szCs w:val="18"/>
              </w:rPr>
              <w:t xml:space="preserve"> бульвар, д. 5, 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корп. 1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8-499-619-39-71;</w:t>
            </w:r>
          </w:p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8-499-619-68-60         </w:t>
            </w:r>
          </w:p>
        </w:tc>
      </w:tr>
      <w:tr w:rsidR="009148D1" w:rsidRPr="006C0D35" w:rsidTr="008A772F">
        <w:trPr>
          <w:trHeight w:val="359"/>
          <w:tblCellSpacing w:w="5" w:type="nil"/>
        </w:trPr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52*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Маршала Захарова, д. 18, корп. 2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8-495-393-00-11;         </w:t>
            </w:r>
            <w:r>
              <w:rPr>
                <w:sz w:val="18"/>
                <w:szCs w:val="18"/>
              </w:rPr>
              <w:br/>
              <w:t xml:space="preserve">8-495-393-00-22         </w:t>
            </w:r>
          </w:p>
        </w:tc>
      </w:tr>
      <w:tr w:rsidR="009148D1" w:rsidRPr="006C0D35" w:rsidTr="008A772F">
        <w:trPr>
          <w:trHeight w:val="359"/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Pr="006C0D35" w:rsidRDefault="009148D1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9148D1" w:rsidRPr="006C0D35" w:rsidRDefault="009148D1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53**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Домодедовская, д. 13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8-495-392-44-09; </w:t>
            </w:r>
          </w:p>
          <w:p w:rsidR="009148D1" w:rsidRDefault="009148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8-495-391-73-14</w:t>
            </w:r>
          </w:p>
        </w:tc>
      </w:tr>
      <w:tr w:rsidR="000B170C" w:rsidRPr="006C0D35" w:rsidTr="009148D1">
        <w:trPr>
          <w:trHeight w:val="528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ЮЗАО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54*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Ленинский проспект, д. 86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8-499-138-00-58;         </w:t>
            </w:r>
            <w:r>
              <w:rPr>
                <w:sz w:val="18"/>
                <w:szCs w:val="18"/>
              </w:rPr>
              <w:br/>
              <w:t xml:space="preserve">8-499-133-00-95         </w:t>
            </w:r>
          </w:p>
        </w:tc>
      </w:tr>
      <w:tr w:rsidR="000B170C" w:rsidRPr="006C0D35" w:rsidTr="008A772F">
        <w:trPr>
          <w:trHeight w:val="42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55**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Гарибальди, д. 30А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8-499-128-69-55;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8-499-120-63-24 </w:t>
            </w:r>
          </w:p>
        </w:tc>
      </w:tr>
      <w:tr w:rsidR="000B170C" w:rsidRPr="006C0D35" w:rsidTr="008A772F">
        <w:trPr>
          <w:trHeight w:val="35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56*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Бульвар Дмитрия Донского,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д. 6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8-495-711-99-81;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8-495-712-17-18        </w:t>
            </w:r>
          </w:p>
        </w:tc>
      </w:tr>
      <w:tr w:rsidR="000B170C" w:rsidRPr="006C0D35" w:rsidTr="008A772F">
        <w:trPr>
          <w:trHeight w:val="35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57**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Профсоюзная, д. 128,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корп. 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8-495-338-74-33;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8-495-338-72-77</w:t>
            </w:r>
          </w:p>
        </w:tc>
      </w:tr>
      <w:tr w:rsidR="000B170C" w:rsidRPr="006C0D35" w:rsidTr="008A772F">
        <w:trPr>
          <w:trHeight w:val="35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58**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Профсоюзная, д. 152,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корп. 2, стр.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8-495-338-24-66;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8-495-338-23-66</w:t>
            </w:r>
          </w:p>
        </w:tc>
      </w:tr>
      <w:tr w:rsidR="000B170C" w:rsidRPr="006C0D35" w:rsidTr="008A772F">
        <w:trPr>
          <w:trHeight w:val="42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59*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Введенского, д. 13 г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8-495-330-50-65;         </w:t>
            </w:r>
            <w:r>
              <w:rPr>
                <w:sz w:val="18"/>
                <w:szCs w:val="18"/>
              </w:rPr>
              <w:br/>
              <w:t xml:space="preserve">8-495-333-51-30         </w:t>
            </w:r>
          </w:p>
        </w:tc>
      </w:tr>
      <w:tr w:rsidR="000B170C" w:rsidRPr="006C0D35" w:rsidTr="008A772F">
        <w:trPr>
          <w:trHeight w:val="424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60**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Островитянова, д. 33А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8-495-336-03-77;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8-495-336-40-07</w:t>
            </w:r>
          </w:p>
        </w:tc>
      </w:tr>
      <w:tr w:rsidR="000B170C" w:rsidRPr="006C0D35" w:rsidTr="00C451DA">
        <w:trPr>
          <w:trHeight w:val="387"/>
          <w:tblCellSpacing w:w="5" w:type="nil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ЗАО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61**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Крылатские холмы, д. 34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8-495-415-96-00;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8-495-415-82-35</w:t>
            </w:r>
          </w:p>
        </w:tc>
      </w:tr>
      <w:tr w:rsidR="000B170C" w:rsidRPr="006C0D35" w:rsidTr="00C451DA">
        <w:trPr>
          <w:trHeight w:val="423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62*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Университетский проспект, д. 23,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8-499-143-16-63;         </w:t>
            </w:r>
            <w:r>
              <w:rPr>
                <w:sz w:val="18"/>
                <w:szCs w:val="18"/>
              </w:rPr>
              <w:br/>
              <w:t xml:space="preserve">8-499-143-65-55         </w:t>
            </w:r>
          </w:p>
        </w:tc>
      </w:tr>
      <w:tr w:rsidR="000B170C" w:rsidRPr="006C0D35" w:rsidTr="00C451DA">
        <w:trPr>
          <w:trHeight w:val="37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63*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1812 года, д. 10, корп. 1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8-499-148-42-59;         </w:t>
            </w:r>
            <w:r>
              <w:rPr>
                <w:sz w:val="18"/>
                <w:szCs w:val="18"/>
              </w:rPr>
              <w:br/>
              <w:t xml:space="preserve">8-499-148-09-13         </w:t>
            </w:r>
          </w:p>
        </w:tc>
      </w:tr>
      <w:tr w:rsidR="000B170C" w:rsidRPr="006C0D35" w:rsidTr="008A772F">
        <w:trPr>
          <w:trHeight w:val="41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64*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Мичуринский проспект, д. 4,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корп. 2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8-495-437-51-50;         </w:t>
            </w:r>
            <w:r>
              <w:rPr>
                <w:sz w:val="18"/>
                <w:szCs w:val="18"/>
              </w:rPr>
              <w:br/>
              <w:t xml:space="preserve">8-495-437-59-98         </w:t>
            </w:r>
          </w:p>
        </w:tc>
      </w:tr>
      <w:tr w:rsidR="000B170C" w:rsidRPr="006C0D35" w:rsidTr="008A772F">
        <w:trPr>
          <w:trHeight w:val="419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65**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Новоорловская</w:t>
            </w:r>
            <w:proofErr w:type="spellEnd"/>
            <w:r>
              <w:rPr>
                <w:sz w:val="18"/>
                <w:szCs w:val="18"/>
              </w:rPr>
              <w:t xml:space="preserve">, д. 6,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8-495-733-53-64;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8-495-733-62-90</w:t>
            </w:r>
          </w:p>
        </w:tc>
      </w:tr>
      <w:tr w:rsidR="000B170C" w:rsidRPr="006C0D35" w:rsidTr="008A772F">
        <w:trPr>
          <w:trHeight w:val="41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66*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Можайское шоссе, д. 41, корп. 1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8-495-444-50-75;         </w:t>
            </w:r>
            <w:r>
              <w:rPr>
                <w:sz w:val="18"/>
                <w:szCs w:val="18"/>
              </w:rPr>
              <w:br/>
              <w:t xml:space="preserve">8-495-444-17-11         </w:t>
            </w:r>
          </w:p>
        </w:tc>
      </w:tr>
      <w:tr w:rsidR="000B170C" w:rsidRPr="006C0D35" w:rsidTr="00C451DA">
        <w:trPr>
          <w:trHeight w:val="36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67*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Осенняя, д. 8, корп. 2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8-495-413-04-75;         </w:t>
            </w:r>
            <w:r>
              <w:rPr>
                <w:sz w:val="18"/>
                <w:szCs w:val="18"/>
              </w:rPr>
              <w:br/>
              <w:t xml:space="preserve">8-495-413-04-05         </w:t>
            </w:r>
          </w:p>
        </w:tc>
      </w:tr>
      <w:tr w:rsidR="000B170C" w:rsidRPr="006C0D35" w:rsidTr="00906105">
        <w:trPr>
          <w:trHeight w:val="51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68*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Попутная, д. 5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8-495-435-11-37;         </w:t>
            </w:r>
            <w:r>
              <w:rPr>
                <w:sz w:val="18"/>
                <w:szCs w:val="18"/>
              </w:rPr>
              <w:br/>
              <w:t xml:space="preserve">8-495-435-11-26         </w:t>
            </w:r>
          </w:p>
        </w:tc>
      </w:tr>
      <w:tr w:rsidR="000B170C" w:rsidRPr="006C0D35" w:rsidTr="00906105">
        <w:trPr>
          <w:trHeight w:val="488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69**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Солнцевский</w:t>
            </w:r>
            <w:proofErr w:type="spellEnd"/>
            <w:r>
              <w:rPr>
                <w:sz w:val="18"/>
                <w:szCs w:val="18"/>
              </w:rPr>
              <w:t xml:space="preserve"> проспект, д. 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8-495-435-76-37;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8-495-435-93-46</w:t>
            </w:r>
          </w:p>
        </w:tc>
      </w:tr>
      <w:tr w:rsidR="000B170C" w:rsidRPr="006C0D35" w:rsidTr="00906105">
        <w:trPr>
          <w:trHeight w:val="49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СЗАО       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70*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Бульвар Яна Райниса, д. 21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8-499-492-56-09;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8-499-493-31-64        </w:t>
            </w:r>
          </w:p>
        </w:tc>
      </w:tr>
      <w:tr w:rsidR="000B170C" w:rsidRPr="006C0D35" w:rsidTr="00906105">
        <w:trPr>
          <w:trHeight w:val="501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276B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71*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Маршала Рыбалко, д. 1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8-499-194-02-55;   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8-499-194-30-21      </w:t>
            </w:r>
          </w:p>
        </w:tc>
      </w:tr>
      <w:tr w:rsidR="000B170C" w:rsidRPr="006C0D35" w:rsidTr="00906105">
        <w:trPr>
          <w:trHeight w:val="50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72**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Планерная, д. 12, корп. 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8-495-495-11-00;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8-495-494-50-46</w:t>
            </w:r>
          </w:p>
        </w:tc>
      </w:tr>
      <w:tr w:rsidR="000B170C" w:rsidRPr="006C0D35" w:rsidTr="009276B6">
        <w:trPr>
          <w:trHeight w:val="41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ООО «Аптечная сеть 03»*</w:t>
            </w:r>
            <w:r>
              <w:rPr>
                <w:sz w:val="18"/>
                <w:szCs w:val="18"/>
              </w:rPr>
              <w:t>**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Маршала Катукова, д. 17, корп. 1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8-495-750-50-50         </w:t>
            </w:r>
          </w:p>
        </w:tc>
      </w:tr>
      <w:tr w:rsidR="000B170C" w:rsidRPr="006C0D35" w:rsidTr="009276B6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 xml:space="preserve">ЗАО «Аптека </w:t>
            </w:r>
            <w:proofErr w:type="gramStart"/>
            <w:r w:rsidRPr="006C0D35">
              <w:rPr>
                <w:sz w:val="18"/>
                <w:szCs w:val="18"/>
              </w:rPr>
              <w:t>в</w:t>
            </w:r>
            <w:proofErr w:type="gramEnd"/>
            <w:r w:rsidRPr="006C0D35">
              <w:rPr>
                <w:sz w:val="18"/>
                <w:szCs w:val="18"/>
              </w:rPr>
              <w:t xml:space="preserve"> Митино»*</w:t>
            </w:r>
            <w:r>
              <w:rPr>
                <w:sz w:val="18"/>
                <w:szCs w:val="18"/>
              </w:rPr>
              <w:t>**</w:t>
            </w:r>
          </w:p>
        </w:tc>
        <w:tc>
          <w:tcPr>
            <w:tcW w:w="2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Митинская</w:t>
            </w:r>
            <w:proofErr w:type="spellEnd"/>
            <w:r>
              <w:rPr>
                <w:sz w:val="18"/>
                <w:szCs w:val="18"/>
              </w:rPr>
              <w:t>, д. 46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8-495-794-26-00         </w:t>
            </w:r>
            <w:r>
              <w:rPr>
                <w:sz w:val="18"/>
                <w:szCs w:val="18"/>
              </w:rPr>
              <w:br/>
              <w:t xml:space="preserve">8-495-794-24-01         </w:t>
            </w:r>
          </w:p>
        </w:tc>
      </w:tr>
      <w:tr w:rsidR="000B170C" w:rsidRPr="006C0D35" w:rsidTr="009148D1">
        <w:trPr>
          <w:trHeight w:val="53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6C0D35">
              <w:rPr>
                <w:sz w:val="18"/>
                <w:szCs w:val="18"/>
              </w:rPr>
              <w:t>ЗелАО</w:t>
            </w:r>
            <w:proofErr w:type="spellEnd"/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73*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Зеленоград, корп. 309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8-499-735-73-43;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8-499-735-74-01</w:t>
            </w:r>
          </w:p>
        </w:tc>
      </w:tr>
      <w:tr w:rsidR="000B170C" w:rsidRPr="006C0D35" w:rsidTr="009148D1">
        <w:trPr>
          <w:trHeight w:val="527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74**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Зеленоград, корп. 234А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8-499-735-17-20; 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8-499-735-42-03</w:t>
            </w:r>
          </w:p>
        </w:tc>
      </w:tr>
      <w:tr w:rsidR="000B170C" w:rsidRPr="006C0D35" w:rsidTr="009148D1">
        <w:trPr>
          <w:trHeight w:val="476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75*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г. Зеленоград, корп. 1462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8-499-717-49-93;</w:t>
            </w:r>
          </w:p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8-499-738-50-55         </w:t>
            </w:r>
          </w:p>
        </w:tc>
      </w:tr>
      <w:tr w:rsidR="000B170C" w:rsidRPr="006C0D35" w:rsidTr="009148D1">
        <w:trPr>
          <w:trHeight w:val="455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76**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Зеленоград, корп. 812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8-499-731-53-48;</w:t>
            </w:r>
          </w:p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8-499-731-57-95</w:t>
            </w:r>
          </w:p>
        </w:tc>
      </w:tr>
      <w:tr w:rsidR="000B170C" w:rsidRPr="006C0D35" w:rsidTr="009148D1">
        <w:trPr>
          <w:trHeight w:val="475"/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ТНАО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573FCB">
            <w:pPr>
              <w:rPr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ГБУЗ «</w:t>
            </w:r>
            <w:r w:rsidRPr="003E76A0">
              <w:rPr>
                <w:bCs/>
                <w:sz w:val="18"/>
                <w:szCs w:val="18"/>
              </w:rPr>
              <w:t>ЦЛО ДЗМ</w:t>
            </w:r>
            <w:r w:rsidRPr="006C0D35">
              <w:rPr>
                <w:bCs/>
                <w:sz w:val="18"/>
                <w:szCs w:val="18"/>
              </w:rPr>
              <w:t xml:space="preserve">» </w:t>
            </w:r>
          </w:p>
          <w:p w:rsidR="000B170C" w:rsidRPr="006C0D35" w:rsidRDefault="000B170C" w:rsidP="00573FCB">
            <w:pPr>
              <w:rPr>
                <w:b/>
                <w:bCs/>
                <w:sz w:val="18"/>
                <w:szCs w:val="18"/>
              </w:rPr>
            </w:pPr>
            <w:r w:rsidRPr="006C0D35">
              <w:rPr>
                <w:bCs/>
                <w:sz w:val="18"/>
                <w:szCs w:val="18"/>
              </w:rPr>
              <w:t>Аптека № 77*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Москва, г. Троицк, микрорайон «В», д. 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8-965-412-87-35</w:t>
            </w:r>
          </w:p>
          <w:p w:rsidR="000B170C" w:rsidRDefault="000B170C">
            <w:pPr>
              <w:rPr>
                <w:sz w:val="18"/>
                <w:szCs w:val="18"/>
              </w:rPr>
            </w:pPr>
          </w:p>
        </w:tc>
      </w:tr>
      <w:tr w:rsidR="000B170C" w:rsidRPr="006C0D35" w:rsidTr="008A772F">
        <w:trPr>
          <w:trHeight w:val="415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6C0D35">
              <w:rPr>
                <w:sz w:val="18"/>
                <w:szCs w:val="18"/>
              </w:rPr>
              <w:lastRenderedPageBreak/>
              <w:t xml:space="preserve">ТНАО </w:t>
            </w:r>
            <w:r w:rsidRPr="006C0D35">
              <w:rPr>
                <w:sz w:val="16"/>
                <w:szCs w:val="16"/>
              </w:rPr>
              <w:t>(</w:t>
            </w:r>
            <w:proofErr w:type="spellStart"/>
            <w:r w:rsidRPr="006C0D35">
              <w:rPr>
                <w:sz w:val="16"/>
                <w:szCs w:val="16"/>
              </w:rPr>
              <w:t>Вороновское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  <w:proofErr w:type="gramEnd"/>
          </w:p>
          <w:p w:rsidR="009148D1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6C0D35">
              <w:rPr>
                <w:sz w:val="16"/>
                <w:szCs w:val="16"/>
              </w:rPr>
              <w:t>Щаповское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</w:p>
          <w:p w:rsidR="009148D1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6C0D35">
              <w:rPr>
                <w:sz w:val="16"/>
                <w:szCs w:val="16"/>
              </w:rPr>
              <w:t>Кленовское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</w:p>
          <w:p w:rsidR="009148D1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6C0D35">
              <w:rPr>
                <w:sz w:val="16"/>
                <w:szCs w:val="16"/>
              </w:rPr>
              <w:t>Роговское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0D35">
              <w:rPr>
                <w:sz w:val="16"/>
                <w:szCs w:val="16"/>
              </w:rPr>
              <w:t>Щербинка,</w:t>
            </w:r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proofErr w:type="gramStart"/>
            <w:r w:rsidRPr="006C0D35">
              <w:rPr>
                <w:sz w:val="16"/>
                <w:szCs w:val="16"/>
              </w:rPr>
              <w:t>Рязановское</w:t>
            </w:r>
            <w:proofErr w:type="spellEnd"/>
            <w:r w:rsidRPr="006C0D35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48</w:t>
            </w:r>
            <w:r>
              <w:rPr>
                <w:sz w:val="18"/>
                <w:szCs w:val="18"/>
              </w:rPr>
              <w:t>*</w:t>
            </w:r>
            <w:r w:rsidRPr="006C0D3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</w:t>
            </w:r>
            <w:proofErr w:type="spellStart"/>
            <w:r>
              <w:rPr>
                <w:sz w:val="18"/>
                <w:szCs w:val="18"/>
              </w:rPr>
              <w:t>Чертановская</w:t>
            </w:r>
            <w:proofErr w:type="spellEnd"/>
            <w:r>
              <w:rPr>
                <w:sz w:val="18"/>
                <w:szCs w:val="18"/>
              </w:rPr>
              <w:t>, д. 51, корп.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8-495-387-20-69;</w:t>
            </w:r>
          </w:p>
          <w:p w:rsidR="000B170C" w:rsidRDefault="000B170C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8-495-387-18-02         </w:t>
            </w:r>
          </w:p>
        </w:tc>
      </w:tr>
      <w:tr w:rsidR="000B170C" w:rsidRPr="006C0D35" w:rsidTr="008A772F">
        <w:trPr>
          <w:trHeight w:val="407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56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Бульвар Дмитрия Донского, </w:t>
            </w:r>
          </w:p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 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8-495-711-99-81;</w:t>
            </w:r>
          </w:p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8-495-712-17-18        </w:t>
            </w:r>
          </w:p>
        </w:tc>
      </w:tr>
      <w:tr w:rsidR="000B170C" w:rsidRPr="006C0D35" w:rsidTr="00906105">
        <w:trPr>
          <w:trHeight w:val="686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ind w:right="-70"/>
              <w:rPr>
                <w:sz w:val="16"/>
                <w:szCs w:val="16"/>
              </w:rPr>
            </w:pPr>
            <w:proofErr w:type="gramStart"/>
            <w:r w:rsidRPr="006C0D35">
              <w:rPr>
                <w:sz w:val="18"/>
                <w:szCs w:val="18"/>
              </w:rPr>
              <w:t xml:space="preserve">ТНАО </w:t>
            </w:r>
            <w:r w:rsidRPr="006C0D35">
              <w:rPr>
                <w:sz w:val="16"/>
                <w:szCs w:val="16"/>
              </w:rPr>
              <w:t xml:space="preserve">(Троицк, Киевский, </w:t>
            </w:r>
            <w:proofErr w:type="gramEnd"/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0D35">
              <w:rPr>
                <w:sz w:val="16"/>
                <w:szCs w:val="16"/>
              </w:rPr>
              <w:t xml:space="preserve">Первомайское, </w:t>
            </w:r>
          </w:p>
          <w:p w:rsidR="009148D1" w:rsidRDefault="000B170C" w:rsidP="009E1C18">
            <w:pPr>
              <w:shd w:val="clear" w:color="auto" w:fill="FFFFFF"/>
              <w:autoSpaceDE w:val="0"/>
              <w:autoSpaceDN w:val="0"/>
              <w:adjustRightInd w:val="0"/>
              <w:ind w:right="-70"/>
              <w:rPr>
                <w:sz w:val="16"/>
                <w:szCs w:val="16"/>
              </w:rPr>
            </w:pPr>
            <w:r w:rsidRPr="006C0D35">
              <w:rPr>
                <w:sz w:val="16"/>
                <w:szCs w:val="16"/>
              </w:rPr>
              <w:t>«</w:t>
            </w:r>
            <w:proofErr w:type="spellStart"/>
            <w:r w:rsidRPr="006C0D35">
              <w:rPr>
                <w:sz w:val="16"/>
                <w:szCs w:val="16"/>
              </w:rPr>
              <w:t>Мосрентген</w:t>
            </w:r>
            <w:proofErr w:type="spellEnd"/>
            <w:r w:rsidRPr="006C0D35">
              <w:rPr>
                <w:sz w:val="16"/>
                <w:szCs w:val="16"/>
              </w:rPr>
              <w:t xml:space="preserve">», </w:t>
            </w:r>
            <w:proofErr w:type="spellStart"/>
            <w:r w:rsidRPr="006C0D35">
              <w:rPr>
                <w:sz w:val="16"/>
                <w:szCs w:val="16"/>
              </w:rPr>
              <w:t>Сосенское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ind w:right="-70"/>
              <w:rPr>
                <w:sz w:val="16"/>
                <w:szCs w:val="16"/>
              </w:rPr>
            </w:pPr>
            <w:proofErr w:type="spellStart"/>
            <w:r w:rsidRPr="006C0D35">
              <w:rPr>
                <w:sz w:val="16"/>
                <w:szCs w:val="16"/>
              </w:rPr>
              <w:t>Десеневское</w:t>
            </w:r>
            <w:proofErr w:type="spellEnd"/>
            <w:r w:rsidRPr="006C0D35">
              <w:rPr>
                <w:sz w:val="16"/>
                <w:szCs w:val="16"/>
              </w:rPr>
              <w:t>,</w:t>
            </w:r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ind w:right="-70"/>
              <w:rPr>
                <w:sz w:val="16"/>
                <w:szCs w:val="16"/>
              </w:rPr>
            </w:pPr>
            <w:r w:rsidRPr="006C0D35">
              <w:rPr>
                <w:sz w:val="16"/>
                <w:szCs w:val="16"/>
              </w:rPr>
              <w:t xml:space="preserve">Воскресенское, </w:t>
            </w:r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ind w:right="-70"/>
              <w:rPr>
                <w:sz w:val="16"/>
                <w:szCs w:val="16"/>
              </w:rPr>
            </w:pPr>
            <w:proofErr w:type="spellStart"/>
            <w:r w:rsidRPr="006C0D35">
              <w:rPr>
                <w:sz w:val="16"/>
                <w:szCs w:val="16"/>
              </w:rPr>
              <w:t>Михайлово-Ярцевское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proofErr w:type="gramStart"/>
            <w:r w:rsidRPr="006C0D35">
              <w:rPr>
                <w:sz w:val="16"/>
                <w:szCs w:val="16"/>
              </w:rPr>
              <w:t>Краснопахорское</w:t>
            </w:r>
            <w:proofErr w:type="spellEnd"/>
            <w:r w:rsidRPr="006C0D35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54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Ленинский проспект, д. 86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8-499-138-00-58;         </w:t>
            </w:r>
            <w:r>
              <w:rPr>
                <w:sz w:val="18"/>
                <w:szCs w:val="18"/>
              </w:rPr>
              <w:br/>
              <w:t>8-499-133-00-95</w:t>
            </w:r>
          </w:p>
        </w:tc>
      </w:tr>
      <w:tr w:rsidR="000B170C" w:rsidRPr="006C0D35" w:rsidTr="00906105">
        <w:trPr>
          <w:trHeight w:val="852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59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 Введенского, д. 13 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8-495-330-50-65;         </w:t>
            </w:r>
            <w:r>
              <w:rPr>
                <w:sz w:val="18"/>
                <w:szCs w:val="18"/>
              </w:rPr>
              <w:br/>
              <w:t xml:space="preserve">8-495-333-51-30         </w:t>
            </w:r>
          </w:p>
        </w:tc>
      </w:tr>
      <w:tr w:rsidR="000B170C" w:rsidRPr="006C0D35" w:rsidTr="008A772F">
        <w:trPr>
          <w:trHeight w:val="488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shd w:val="clear" w:color="auto" w:fill="FFFFFF"/>
              <w:rPr>
                <w:sz w:val="16"/>
                <w:szCs w:val="16"/>
              </w:rPr>
            </w:pPr>
            <w:r w:rsidRPr="006C0D35">
              <w:rPr>
                <w:sz w:val="18"/>
                <w:szCs w:val="18"/>
              </w:rPr>
              <w:t xml:space="preserve">ТНАО </w:t>
            </w:r>
            <w:r w:rsidRPr="006C0D35">
              <w:rPr>
                <w:sz w:val="16"/>
                <w:szCs w:val="16"/>
              </w:rPr>
              <w:t xml:space="preserve">(Московский, </w:t>
            </w:r>
            <w:proofErr w:type="spellStart"/>
            <w:r w:rsidRPr="006C0D35">
              <w:rPr>
                <w:sz w:val="16"/>
                <w:szCs w:val="16"/>
              </w:rPr>
              <w:t>Кокошкино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</w:p>
          <w:p w:rsidR="000B170C" w:rsidRPr="006C0D35" w:rsidRDefault="000B170C" w:rsidP="009E1C18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 w:rsidRPr="006C0D35">
              <w:rPr>
                <w:sz w:val="16"/>
                <w:szCs w:val="16"/>
              </w:rPr>
              <w:t>Марушкинское</w:t>
            </w:r>
            <w:proofErr w:type="spellEnd"/>
            <w:r w:rsidRPr="006C0D35">
              <w:rPr>
                <w:sz w:val="16"/>
                <w:szCs w:val="16"/>
              </w:rPr>
              <w:t xml:space="preserve">, </w:t>
            </w:r>
            <w:proofErr w:type="spellStart"/>
            <w:r w:rsidRPr="006C0D35">
              <w:rPr>
                <w:sz w:val="16"/>
                <w:szCs w:val="16"/>
              </w:rPr>
              <w:t>Филимонковское</w:t>
            </w:r>
            <w:proofErr w:type="spellEnd"/>
            <w:r w:rsidRPr="006C0D35">
              <w:rPr>
                <w:sz w:val="16"/>
                <w:szCs w:val="16"/>
              </w:rPr>
              <w:t>,</w:t>
            </w:r>
          </w:p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proofErr w:type="gramStart"/>
            <w:r w:rsidRPr="006C0D35">
              <w:rPr>
                <w:sz w:val="16"/>
                <w:szCs w:val="16"/>
              </w:rPr>
              <w:t>Новофедоровское</w:t>
            </w:r>
            <w:proofErr w:type="spellEnd"/>
            <w:r w:rsidRPr="006C0D35">
              <w:rPr>
                <w:sz w:val="16"/>
                <w:szCs w:val="16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64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Мичуринский проспект, д. 4, корп. 2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8-495-437-51-50;         </w:t>
            </w:r>
            <w:r>
              <w:rPr>
                <w:sz w:val="18"/>
                <w:szCs w:val="18"/>
              </w:rPr>
              <w:br/>
              <w:t xml:space="preserve">8-495-437-59-98         </w:t>
            </w:r>
          </w:p>
        </w:tc>
      </w:tr>
      <w:tr w:rsidR="000B170C" w:rsidRPr="006C0D35" w:rsidTr="008A772F">
        <w:trPr>
          <w:trHeight w:val="424"/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Pr="006C0D35" w:rsidRDefault="000B170C" w:rsidP="009E1C1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ГБУЗ «</w:t>
            </w:r>
            <w:r w:rsidRPr="003E76A0">
              <w:rPr>
                <w:sz w:val="18"/>
                <w:szCs w:val="18"/>
              </w:rPr>
              <w:t>ЦЛО ДЗМ</w:t>
            </w:r>
            <w:r w:rsidRPr="006C0D35">
              <w:rPr>
                <w:sz w:val="18"/>
                <w:szCs w:val="18"/>
              </w:rPr>
              <w:t xml:space="preserve">» </w:t>
            </w:r>
          </w:p>
          <w:p w:rsidR="000B170C" w:rsidRPr="006C0D35" w:rsidRDefault="000B170C" w:rsidP="009E1C18">
            <w:pPr>
              <w:shd w:val="clear" w:color="auto" w:fill="FFFFFF"/>
              <w:ind w:right="-70"/>
              <w:rPr>
                <w:sz w:val="18"/>
                <w:szCs w:val="18"/>
              </w:rPr>
            </w:pPr>
            <w:r w:rsidRPr="006C0D35">
              <w:rPr>
                <w:sz w:val="18"/>
                <w:szCs w:val="18"/>
              </w:rPr>
              <w:t>Аптека № 68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ул. Попутная, д. 5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70C" w:rsidRDefault="000B170C">
            <w:pPr>
              <w:shd w:val="clear" w:color="auto" w:fill="FFFFFF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8-495-435-11-37;         </w:t>
            </w:r>
            <w:r>
              <w:rPr>
                <w:sz w:val="18"/>
                <w:szCs w:val="18"/>
              </w:rPr>
              <w:br/>
              <w:t xml:space="preserve">8-495-435-11-26         </w:t>
            </w:r>
          </w:p>
        </w:tc>
      </w:tr>
    </w:tbl>
    <w:p w:rsidR="00BE72DF" w:rsidRPr="006C0D35" w:rsidRDefault="00BE72DF" w:rsidP="007763F7">
      <w:pPr>
        <w:pStyle w:val="ConsPlusNormal"/>
        <w:widowControl/>
        <w:shd w:val="clear" w:color="auto" w:fill="FFFFFF"/>
        <w:ind w:firstLine="0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D375DD" w:rsidRPr="006C0D35" w:rsidTr="00BE72DF">
        <w:tc>
          <w:tcPr>
            <w:tcW w:w="9498" w:type="dxa"/>
          </w:tcPr>
          <w:p w:rsidR="00D375DD" w:rsidRPr="006C0D35" w:rsidRDefault="00D375DD" w:rsidP="009D40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gramStart"/>
            <w:r w:rsidRPr="006C0D35">
              <w:rPr>
                <w:rFonts w:ascii="Times New Roman" w:hAnsi="Times New Roman" w:cs="Times New Roman"/>
                <w:spacing w:val="-1"/>
              </w:rPr>
              <w:t xml:space="preserve">*Отпуск </w:t>
            </w:r>
            <w:r w:rsidR="00BE72DF" w:rsidRPr="006C0D35">
              <w:rPr>
                <w:rFonts w:ascii="Times New Roman" w:hAnsi="Times New Roman" w:cs="Times New Roman"/>
                <w:spacing w:val="-1"/>
              </w:rPr>
              <w:t>наркотических средств, психотропных веществ и ядовитых веществ (в соответствии со списком, утвержденным постановлением Правительства Российской Федерации от 29.12.2007 № 964 «Об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Федерации») отдельным категориям граждан по рецептам врачей бесплатно или</w:t>
            </w:r>
            <w:proofErr w:type="gram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gramStart"/>
            <w:r w:rsidR="00BE72DF" w:rsidRPr="006C0D35">
              <w:rPr>
                <w:rFonts w:ascii="Times New Roman" w:hAnsi="Times New Roman" w:cs="Times New Roman"/>
                <w:spacing w:val="-1"/>
              </w:rPr>
              <w:t>с 50% скидкой, а</w:t>
            </w:r>
            <w:r w:rsidRPr="006C0D35">
              <w:rPr>
                <w:rFonts w:ascii="Times New Roman" w:hAnsi="Times New Roman" w:cs="Times New Roman"/>
                <w:spacing w:val="-1"/>
              </w:rPr>
              <w:t xml:space="preserve"> также отпуск психотропных веществ </w:t>
            </w:r>
            <w:r w:rsidR="00BE72DF" w:rsidRPr="006C0D35">
              <w:rPr>
                <w:rFonts w:ascii="Times New Roman" w:hAnsi="Times New Roman" w:cs="Times New Roman"/>
                <w:spacing w:val="-1"/>
              </w:rPr>
              <w:t>(в т.ч. МНН:</w:t>
            </w:r>
            <w:proofErr w:type="gram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proofErr w:type="gramStart"/>
            <w:r w:rsidR="00BE72DF" w:rsidRPr="006C0D35">
              <w:rPr>
                <w:rFonts w:ascii="Times New Roman" w:hAnsi="Times New Roman" w:cs="Times New Roman"/>
                <w:spacing w:val="-1"/>
              </w:rPr>
              <w:t>Алпразолам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Барбитал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Бромазепам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Бротизолам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Диазепам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Золпидем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Клоназепам,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Лоразепам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Медазепам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Мезокарб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Мепробамат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Мидазолам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Нитразепам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Оксазепам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Темазепам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Тетразепам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Фенобарбитал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Флунитразепам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Флуразепам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Хлордиазепаксид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Эстазолам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)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(список III), перечня наркотических средств, психотропных веществ и их </w:t>
            </w:r>
            <w:proofErr w:type="spellStart"/>
            <w:r w:rsidR="00BE72DF" w:rsidRPr="006C0D35">
              <w:rPr>
                <w:rFonts w:ascii="Times New Roman" w:hAnsi="Times New Roman" w:cs="Times New Roman"/>
                <w:spacing w:val="-1"/>
              </w:rPr>
              <w:t>прекурсоров</w:t>
            </w:r>
            <w:proofErr w:type="spellEnd"/>
            <w:r w:rsidR="00BE72DF" w:rsidRPr="006C0D35">
              <w:rPr>
                <w:rFonts w:ascii="Times New Roman" w:hAnsi="Times New Roman" w:cs="Times New Roman"/>
                <w:spacing w:val="-1"/>
              </w:rPr>
              <w:t>, подлежащих контролю в</w:t>
            </w:r>
            <w:proofErr w:type="gramEnd"/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 Российской Федерации, утвержденного постановлением Правительства Российской Федерации от 30 июня 1998 г. № 681 (в редакциях) отдельным категориям граждан, страдающих </w:t>
            </w:r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неврологическими заболеваниями (все </w:t>
            </w:r>
            <w:r w:rsidR="009D4063" w:rsidRPr="006C0D35">
              <w:rPr>
                <w:rFonts w:ascii="Times New Roman" w:hAnsi="Times New Roman" w:cs="Times New Roman"/>
                <w:spacing w:val="-1"/>
              </w:rPr>
              <w:t>возрастные категории)</w:t>
            </w:r>
            <w:r w:rsidR="002D3F1C" w:rsidRPr="006C0D35">
              <w:rPr>
                <w:rFonts w:ascii="Times New Roman" w:hAnsi="Times New Roman" w:cs="Times New Roman"/>
                <w:spacing w:val="-1"/>
              </w:rPr>
              <w:t>,</w:t>
            </w:r>
            <w:r w:rsidR="00BE72DF" w:rsidRPr="006C0D35">
              <w:rPr>
                <w:rFonts w:ascii="Times New Roman" w:hAnsi="Times New Roman" w:cs="Times New Roman"/>
                <w:spacing w:val="-1"/>
              </w:rPr>
              <w:t xml:space="preserve"> по рецептам врачей бесплатно или с 50% скидкой</w:t>
            </w:r>
            <w:r w:rsidR="009D4063" w:rsidRPr="006C0D35">
              <w:rPr>
                <w:rFonts w:ascii="Times New Roman" w:hAnsi="Times New Roman" w:cs="Times New Roman"/>
                <w:spacing w:val="-1"/>
              </w:rPr>
              <w:t xml:space="preserve">. </w:t>
            </w:r>
          </w:p>
        </w:tc>
      </w:tr>
      <w:tr w:rsidR="00D375DD" w:rsidRPr="006C0D35" w:rsidTr="00BE72DF">
        <w:tc>
          <w:tcPr>
            <w:tcW w:w="9498" w:type="dxa"/>
          </w:tcPr>
          <w:p w:rsidR="000342D8" w:rsidRPr="006C0D35" w:rsidRDefault="00BE72DF" w:rsidP="000342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gramStart"/>
            <w:r w:rsidRPr="006C0D35">
              <w:rPr>
                <w:rFonts w:ascii="Times New Roman" w:hAnsi="Times New Roman" w:cs="Times New Roman"/>
                <w:spacing w:val="-1"/>
              </w:rPr>
              <w:t>**</w:t>
            </w:r>
            <w:r w:rsidR="002D3F1C" w:rsidRPr="006C0D35">
              <w:rPr>
                <w:rFonts w:ascii="Times New Roman" w:hAnsi="Times New Roman" w:cs="Times New Roman"/>
                <w:spacing w:val="-1"/>
              </w:rPr>
              <w:t>Отпуск психотропных веществ (МНН:</w:t>
            </w:r>
            <w:proofErr w:type="gram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proofErr w:type="gramStart"/>
            <w:r w:rsidR="002D3F1C" w:rsidRPr="006C0D35">
              <w:rPr>
                <w:rFonts w:ascii="Times New Roman" w:hAnsi="Times New Roman" w:cs="Times New Roman"/>
                <w:spacing w:val="-1"/>
              </w:rPr>
              <w:t>Алпразолам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Барбитал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Бромазепам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Бротизолам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Диазепам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Золпидем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Клоназепам,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Лоразепам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Медазепам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Мезокарб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Мепробамат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Мидазолам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Нитразепам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Оксазепам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Темазепам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Тетразепам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Фенобарбитал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Флунитразепам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Флуразепам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Хлордиазепаксид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,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Эстазолам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) оборот которых в Российской Федерации ограничен и в отношении которых допускается исключение некоторых мер контроля в соответствии с законодательством Российской Федерации и международными договорами Российской Федерации (список III), перечня наркотических средств, психотропных веществ и их </w:t>
            </w:r>
            <w:proofErr w:type="spellStart"/>
            <w:r w:rsidR="002D3F1C" w:rsidRPr="006C0D35">
              <w:rPr>
                <w:rFonts w:ascii="Times New Roman" w:hAnsi="Times New Roman" w:cs="Times New Roman"/>
                <w:spacing w:val="-1"/>
              </w:rPr>
              <w:t>прекурсоров</w:t>
            </w:r>
            <w:proofErr w:type="spellEnd"/>
            <w:r w:rsidR="002D3F1C" w:rsidRPr="006C0D35">
              <w:rPr>
                <w:rFonts w:ascii="Times New Roman" w:hAnsi="Times New Roman" w:cs="Times New Roman"/>
                <w:spacing w:val="-1"/>
              </w:rPr>
              <w:t>, подлежащих контролю в</w:t>
            </w:r>
            <w:proofErr w:type="gramEnd"/>
            <w:r w:rsidR="002D3F1C" w:rsidRPr="006C0D35">
              <w:rPr>
                <w:rFonts w:ascii="Times New Roman" w:hAnsi="Times New Roman" w:cs="Times New Roman"/>
                <w:spacing w:val="-1"/>
              </w:rPr>
              <w:t xml:space="preserve"> Российской Федерации, утвержденного постановлением Правительства Российской Федерации от 30 июня 1998 г. № 681 (в редакциях) отдельным категориям граждан, страдающих неврологическими заболеваниями (все </w:t>
            </w:r>
            <w:r w:rsidR="009D4063" w:rsidRPr="006C0D35">
              <w:rPr>
                <w:rFonts w:ascii="Times New Roman" w:hAnsi="Times New Roman" w:cs="Times New Roman"/>
                <w:spacing w:val="-1"/>
              </w:rPr>
              <w:t>во</w:t>
            </w:r>
            <w:r w:rsidR="002D3F1C" w:rsidRPr="006C0D35">
              <w:rPr>
                <w:rFonts w:ascii="Times New Roman" w:hAnsi="Times New Roman" w:cs="Times New Roman"/>
                <w:spacing w:val="-1"/>
              </w:rPr>
              <w:t>з</w:t>
            </w:r>
            <w:r w:rsidR="009D4063" w:rsidRPr="006C0D35">
              <w:rPr>
                <w:rFonts w:ascii="Times New Roman" w:hAnsi="Times New Roman" w:cs="Times New Roman"/>
                <w:spacing w:val="-1"/>
              </w:rPr>
              <w:t>растные категории)</w:t>
            </w:r>
            <w:r w:rsidR="002D3F1C" w:rsidRPr="006C0D35">
              <w:rPr>
                <w:rFonts w:ascii="Times New Roman" w:hAnsi="Times New Roman" w:cs="Times New Roman"/>
                <w:spacing w:val="-1"/>
              </w:rPr>
              <w:t>, по рецептам врачей бесплатно или с 50% скидкой</w:t>
            </w:r>
            <w:r w:rsidR="009D4063" w:rsidRPr="006C0D35">
              <w:rPr>
                <w:rFonts w:ascii="Times New Roman" w:hAnsi="Times New Roman" w:cs="Times New Roman"/>
                <w:spacing w:val="-1"/>
              </w:rPr>
              <w:t xml:space="preserve">. </w:t>
            </w:r>
          </w:p>
        </w:tc>
      </w:tr>
      <w:tr w:rsidR="000342D8" w:rsidRPr="006C0D35" w:rsidTr="00BE72DF">
        <w:tc>
          <w:tcPr>
            <w:tcW w:w="9498" w:type="dxa"/>
          </w:tcPr>
          <w:p w:rsidR="000342D8" w:rsidRPr="006C0D35" w:rsidRDefault="000342D8" w:rsidP="009D406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pacing w:val="-1"/>
              </w:rPr>
            </w:pPr>
            <w:proofErr w:type="gramStart"/>
            <w:r w:rsidRPr="006C0D35">
              <w:rPr>
                <w:rFonts w:ascii="Times New Roman" w:hAnsi="Times New Roman" w:cs="Times New Roman"/>
                <w:spacing w:val="-1"/>
              </w:rPr>
              <w:t>*</w:t>
            </w:r>
            <w:r>
              <w:rPr>
                <w:rFonts w:ascii="Times New Roman" w:hAnsi="Times New Roman" w:cs="Times New Roman"/>
                <w:spacing w:val="-1"/>
              </w:rPr>
              <w:t>**</w:t>
            </w:r>
            <w:r w:rsidRPr="006C0D35">
              <w:rPr>
                <w:rFonts w:ascii="Times New Roman" w:hAnsi="Times New Roman" w:cs="Times New Roman"/>
                <w:spacing w:val="-1"/>
              </w:rPr>
              <w:t>Отпуск наркотических средств, психотропных веществ и ядовитых веществ (в соответствии со списком, утвержденным постановлением Правительства Российской Федерации от 29.12.2007 № 964 «Об утверждении списков сильнодействующих и ядовитых веществ для целей статьи 234 и других статей Уголовного кодекса Российской Федерации, а также крупного размера сильнодействующих веществ для целей статьи 234 уголовного кодекса Российской Федерации») отдельным категориям граждан по рецептам врачей бесплатно или</w:t>
            </w:r>
            <w:proofErr w:type="gramEnd"/>
            <w:r w:rsidRPr="006C0D35">
              <w:rPr>
                <w:rFonts w:ascii="Times New Roman" w:hAnsi="Times New Roman" w:cs="Times New Roman"/>
                <w:spacing w:val="-1"/>
              </w:rPr>
              <w:t xml:space="preserve"> с 50% скидкой</w:t>
            </w:r>
            <w:r>
              <w:rPr>
                <w:rFonts w:ascii="Times New Roman" w:hAnsi="Times New Roman" w:cs="Times New Roman"/>
                <w:spacing w:val="-1"/>
              </w:rPr>
              <w:t>.</w:t>
            </w:r>
          </w:p>
        </w:tc>
      </w:tr>
    </w:tbl>
    <w:p w:rsidR="009361FE" w:rsidRPr="00141386" w:rsidRDefault="009361FE" w:rsidP="007C422F">
      <w:pPr>
        <w:pStyle w:val="af6"/>
      </w:pPr>
    </w:p>
    <w:p w:rsidR="007C422F" w:rsidRPr="00141386" w:rsidRDefault="007C422F" w:rsidP="007C422F">
      <w:pPr>
        <w:pStyle w:val="af6"/>
      </w:pPr>
      <w:bookmarkStart w:id="0" w:name="_GoBack"/>
    </w:p>
    <w:p w:rsidR="002E0F79" w:rsidRPr="00141386" w:rsidRDefault="002E0F79" w:rsidP="002E0F79">
      <w:pPr>
        <w:shd w:val="clear" w:color="auto" w:fill="FFFFFF"/>
        <w:autoSpaceDE w:val="0"/>
        <w:autoSpaceDN w:val="0"/>
        <w:adjustRightInd w:val="0"/>
        <w:outlineLvl w:val="0"/>
      </w:pPr>
      <w:r w:rsidRPr="00141386">
        <w:t>Началь</w:t>
      </w:r>
      <w:bookmarkEnd w:id="0"/>
      <w:r w:rsidRPr="00141386">
        <w:t>ник Управления фармации</w:t>
      </w:r>
    </w:p>
    <w:p w:rsidR="00176953" w:rsidRPr="00141386" w:rsidRDefault="002E0F79" w:rsidP="002E0F79">
      <w:pPr>
        <w:shd w:val="clear" w:color="auto" w:fill="FFFFFF"/>
        <w:autoSpaceDE w:val="0"/>
        <w:autoSpaceDN w:val="0"/>
        <w:adjustRightInd w:val="0"/>
        <w:outlineLvl w:val="0"/>
      </w:pPr>
      <w:r w:rsidRPr="00141386">
        <w:t>Департамента здравоохранения</w:t>
      </w:r>
    </w:p>
    <w:p w:rsidR="002E0F79" w:rsidRPr="00141386" w:rsidRDefault="002E0F79" w:rsidP="002E0F79">
      <w:pPr>
        <w:shd w:val="clear" w:color="auto" w:fill="FFFFFF"/>
        <w:autoSpaceDE w:val="0"/>
        <w:autoSpaceDN w:val="0"/>
        <w:adjustRightInd w:val="0"/>
        <w:outlineLvl w:val="0"/>
      </w:pPr>
      <w:r w:rsidRPr="00141386">
        <w:t xml:space="preserve">города Москвы                              </w:t>
      </w:r>
      <w:r w:rsidR="00176953" w:rsidRPr="00141386">
        <w:t xml:space="preserve">                                                       </w:t>
      </w:r>
      <w:r w:rsidRPr="00141386">
        <w:t xml:space="preserve">                  </w:t>
      </w:r>
      <w:r w:rsidRPr="00141386">
        <w:rPr>
          <w:b/>
        </w:rPr>
        <w:t xml:space="preserve">К.А. </w:t>
      </w:r>
      <w:proofErr w:type="spellStart"/>
      <w:r w:rsidRPr="00141386">
        <w:rPr>
          <w:b/>
        </w:rPr>
        <w:t>Кокушкин</w:t>
      </w:r>
      <w:proofErr w:type="spellEnd"/>
    </w:p>
    <w:sectPr w:rsidR="002E0F79" w:rsidRPr="00141386" w:rsidSect="007C422F">
      <w:headerReference w:type="default" r:id="rId9"/>
      <w:pgSz w:w="11905" w:h="16840" w:code="9"/>
      <w:pgMar w:top="851" w:right="990" w:bottom="42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386" w:rsidRDefault="00141386" w:rsidP="0029241A">
      <w:r>
        <w:separator/>
      </w:r>
    </w:p>
  </w:endnote>
  <w:endnote w:type="continuationSeparator" w:id="0">
    <w:p w:rsidR="00141386" w:rsidRDefault="00141386" w:rsidP="0029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386" w:rsidRDefault="00141386" w:rsidP="0029241A">
      <w:r>
        <w:separator/>
      </w:r>
    </w:p>
  </w:footnote>
  <w:footnote w:type="continuationSeparator" w:id="0">
    <w:p w:rsidR="00141386" w:rsidRDefault="00141386" w:rsidP="00292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549387"/>
      <w:docPartObj>
        <w:docPartGallery w:val="Page Numbers (Top of Page)"/>
        <w:docPartUnique/>
      </w:docPartObj>
    </w:sdtPr>
    <w:sdtEndPr/>
    <w:sdtContent>
      <w:p w:rsidR="00141386" w:rsidRDefault="009148D1">
        <w:pPr>
          <w:pStyle w:val="ad"/>
          <w:jc w:val="center"/>
        </w:pPr>
        <w:r>
          <w:fldChar w:fldCharType="begin"/>
        </w:r>
        <w:r>
          <w:instrText>PAGE   \* ME</w:instrText>
        </w:r>
        <w:r>
          <w:instrText>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41386" w:rsidRDefault="0014138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61A2"/>
    <w:multiLevelType w:val="hybridMultilevel"/>
    <w:tmpl w:val="1DE4F9B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5AE6033"/>
    <w:multiLevelType w:val="hybridMultilevel"/>
    <w:tmpl w:val="F9CE0C88"/>
    <w:lvl w:ilvl="0" w:tplc="F5D242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0808A5"/>
    <w:multiLevelType w:val="hybridMultilevel"/>
    <w:tmpl w:val="7FCC5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31106"/>
    <w:multiLevelType w:val="hybridMultilevel"/>
    <w:tmpl w:val="3E78F57E"/>
    <w:lvl w:ilvl="0" w:tplc="7062C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4AE12F6">
      <w:numFmt w:val="none"/>
      <w:lvlText w:val=""/>
      <w:lvlJc w:val="left"/>
      <w:pPr>
        <w:tabs>
          <w:tab w:val="num" w:pos="360"/>
        </w:tabs>
      </w:pPr>
    </w:lvl>
    <w:lvl w:ilvl="2" w:tplc="CD0E4442">
      <w:numFmt w:val="none"/>
      <w:lvlText w:val=""/>
      <w:lvlJc w:val="left"/>
      <w:pPr>
        <w:tabs>
          <w:tab w:val="num" w:pos="360"/>
        </w:tabs>
      </w:pPr>
    </w:lvl>
    <w:lvl w:ilvl="3" w:tplc="ED7AEDB6">
      <w:numFmt w:val="none"/>
      <w:lvlText w:val=""/>
      <w:lvlJc w:val="left"/>
      <w:pPr>
        <w:tabs>
          <w:tab w:val="num" w:pos="360"/>
        </w:tabs>
      </w:pPr>
    </w:lvl>
    <w:lvl w:ilvl="4" w:tplc="F6C20A5C">
      <w:numFmt w:val="none"/>
      <w:lvlText w:val=""/>
      <w:lvlJc w:val="left"/>
      <w:pPr>
        <w:tabs>
          <w:tab w:val="num" w:pos="360"/>
        </w:tabs>
      </w:pPr>
    </w:lvl>
    <w:lvl w:ilvl="5" w:tplc="B9D6D55E">
      <w:numFmt w:val="none"/>
      <w:lvlText w:val=""/>
      <w:lvlJc w:val="left"/>
      <w:pPr>
        <w:tabs>
          <w:tab w:val="num" w:pos="360"/>
        </w:tabs>
      </w:pPr>
    </w:lvl>
    <w:lvl w:ilvl="6" w:tplc="12D26E18">
      <w:numFmt w:val="none"/>
      <w:lvlText w:val=""/>
      <w:lvlJc w:val="left"/>
      <w:pPr>
        <w:tabs>
          <w:tab w:val="num" w:pos="360"/>
        </w:tabs>
      </w:pPr>
    </w:lvl>
    <w:lvl w:ilvl="7" w:tplc="EA6019A6">
      <w:numFmt w:val="none"/>
      <w:lvlText w:val=""/>
      <w:lvlJc w:val="left"/>
      <w:pPr>
        <w:tabs>
          <w:tab w:val="num" w:pos="360"/>
        </w:tabs>
      </w:pPr>
    </w:lvl>
    <w:lvl w:ilvl="8" w:tplc="4A6201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A0331DC"/>
    <w:multiLevelType w:val="hybridMultilevel"/>
    <w:tmpl w:val="856AA03A"/>
    <w:lvl w:ilvl="0" w:tplc="5846EF78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">
    <w:nsid w:val="4C9F312A"/>
    <w:multiLevelType w:val="hybridMultilevel"/>
    <w:tmpl w:val="DF7E9590"/>
    <w:lvl w:ilvl="0" w:tplc="75B2AB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D120E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0E28F2"/>
    <w:multiLevelType w:val="hybridMultilevel"/>
    <w:tmpl w:val="AF92E854"/>
    <w:lvl w:ilvl="0" w:tplc="EE887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B6128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B2B60B3"/>
    <w:multiLevelType w:val="hybridMultilevel"/>
    <w:tmpl w:val="515ED8AE"/>
    <w:lvl w:ilvl="0" w:tplc="21B0BE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2BC"/>
    <w:rsid w:val="0000378E"/>
    <w:rsid w:val="00003E75"/>
    <w:rsid w:val="00005C84"/>
    <w:rsid w:val="00006C0C"/>
    <w:rsid w:val="00006D82"/>
    <w:rsid w:val="000074D3"/>
    <w:rsid w:val="00007B03"/>
    <w:rsid w:val="00007D5C"/>
    <w:rsid w:val="00010C56"/>
    <w:rsid w:val="00012000"/>
    <w:rsid w:val="00015628"/>
    <w:rsid w:val="0001698F"/>
    <w:rsid w:val="0001702A"/>
    <w:rsid w:val="000217EB"/>
    <w:rsid w:val="00022362"/>
    <w:rsid w:val="0002629E"/>
    <w:rsid w:val="00031EE4"/>
    <w:rsid w:val="00033035"/>
    <w:rsid w:val="000342D8"/>
    <w:rsid w:val="00037ADA"/>
    <w:rsid w:val="000431BD"/>
    <w:rsid w:val="00045E13"/>
    <w:rsid w:val="0004703A"/>
    <w:rsid w:val="00050392"/>
    <w:rsid w:val="000525E8"/>
    <w:rsid w:val="00053B7B"/>
    <w:rsid w:val="0005462F"/>
    <w:rsid w:val="00054A46"/>
    <w:rsid w:val="00055031"/>
    <w:rsid w:val="00055A28"/>
    <w:rsid w:val="00055F17"/>
    <w:rsid w:val="000560BF"/>
    <w:rsid w:val="00056B5F"/>
    <w:rsid w:val="00057E36"/>
    <w:rsid w:val="00071474"/>
    <w:rsid w:val="00072C84"/>
    <w:rsid w:val="00072D33"/>
    <w:rsid w:val="00072FAC"/>
    <w:rsid w:val="0007345C"/>
    <w:rsid w:val="000753B2"/>
    <w:rsid w:val="00075AB6"/>
    <w:rsid w:val="00076009"/>
    <w:rsid w:val="00076626"/>
    <w:rsid w:val="00077973"/>
    <w:rsid w:val="00085213"/>
    <w:rsid w:val="000863B1"/>
    <w:rsid w:val="00087018"/>
    <w:rsid w:val="000905C1"/>
    <w:rsid w:val="00091040"/>
    <w:rsid w:val="00094F7F"/>
    <w:rsid w:val="0009519C"/>
    <w:rsid w:val="0009612F"/>
    <w:rsid w:val="00097191"/>
    <w:rsid w:val="000A1480"/>
    <w:rsid w:val="000A5F47"/>
    <w:rsid w:val="000A780F"/>
    <w:rsid w:val="000B1671"/>
    <w:rsid w:val="000B170C"/>
    <w:rsid w:val="000B2643"/>
    <w:rsid w:val="000B6716"/>
    <w:rsid w:val="000B6D15"/>
    <w:rsid w:val="000B6FD5"/>
    <w:rsid w:val="000C18E8"/>
    <w:rsid w:val="000C1A13"/>
    <w:rsid w:val="000C4C63"/>
    <w:rsid w:val="000C51CE"/>
    <w:rsid w:val="000C625B"/>
    <w:rsid w:val="000D4316"/>
    <w:rsid w:val="000D5694"/>
    <w:rsid w:val="000E3717"/>
    <w:rsid w:val="000E4B8E"/>
    <w:rsid w:val="000E5289"/>
    <w:rsid w:val="000E6276"/>
    <w:rsid w:val="000E71B6"/>
    <w:rsid w:val="000F0EE1"/>
    <w:rsid w:val="000F4B59"/>
    <w:rsid w:val="00100A4A"/>
    <w:rsid w:val="00101DEE"/>
    <w:rsid w:val="001051E7"/>
    <w:rsid w:val="00110215"/>
    <w:rsid w:val="0011413B"/>
    <w:rsid w:val="001168A0"/>
    <w:rsid w:val="00121EE3"/>
    <w:rsid w:val="001220AD"/>
    <w:rsid w:val="0012463D"/>
    <w:rsid w:val="00125E4B"/>
    <w:rsid w:val="001260CB"/>
    <w:rsid w:val="001271A7"/>
    <w:rsid w:val="001308E6"/>
    <w:rsid w:val="00130EA2"/>
    <w:rsid w:val="00135283"/>
    <w:rsid w:val="0014057D"/>
    <w:rsid w:val="00141386"/>
    <w:rsid w:val="00144B04"/>
    <w:rsid w:val="00150962"/>
    <w:rsid w:val="00151AA5"/>
    <w:rsid w:val="001523BE"/>
    <w:rsid w:val="00152947"/>
    <w:rsid w:val="00161DCE"/>
    <w:rsid w:val="00164703"/>
    <w:rsid w:val="00164A39"/>
    <w:rsid w:val="00173966"/>
    <w:rsid w:val="00176953"/>
    <w:rsid w:val="00177C2A"/>
    <w:rsid w:val="00180EC1"/>
    <w:rsid w:val="00182376"/>
    <w:rsid w:val="00191094"/>
    <w:rsid w:val="001921BF"/>
    <w:rsid w:val="00193CC3"/>
    <w:rsid w:val="001A13CB"/>
    <w:rsid w:val="001A366A"/>
    <w:rsid w:val="001A4CC8"/>
    <w:rsid w:val="001A662B"/>
    <w:rsid w:val="001A743D"/>
    <w:rsid w:val="001B1D4A"/>
    <w:rsid w:val="001B26D1"/>
    <w:rsid w:val="001B4EE7"/>
    <w:rsid w:val="001B56B1"/>
    <w:rsid w:val="001B6678"/>
    <w:rsid w:val="001C03AC"/>
    <w:rsid w:val="001C18D3"/>
    <w:rsid w:val="001C227A"/>
    <w:rsid w:val="001C5CCC"/>
    <w:rsid w:val="001C7411"/>
    <w:rsid w:val="001D06D3"/>
    <w:rsid w:val="001D3DB1"/>
    <w:rsid w:val="001E3957"/>
    <w:rsid w:val="001E3D5C"/>
    <w:rsid w:val="001E4067"/>
    <w:rsid w:val="001E4ABD"/>
    <w:rsid w:val="001E5F15"/>
    <w:rsid w:val="001E741D"/>
    <w:rsid w:val="001F23AC"/>
    <w:rsid w:val="00201336"/>
    <w:rsid w:val="002018CB"/>
    <w:rsid w:val="0020541C"/>
    <w:rsid w:val="002057A3"/>
    <w:rsid w:val="00210BA0"/>
    <w:rsid w:val="00212171"/>
    <w:rsid w:val="00214725"/>
    <w:rsid w:val="00215921"/>
    <w:rsid w:val="0021742D"/>
    <w:rsid w:val="002227D4"/>
    <w:rsid w:val="00223478"/>
    <w:rsid w:val="002246C5"/>
    <w:rsid w:val="00227DCD"/>
    <w:rsid w:val="00227F30"/>
    <w:rsid w:val="00231342"/>
    <w:rsid w:val="0023635D"/>
    <w:rsid w:val="00237FD5"/>
    <w:rsid w:val="002400DC"/>
    <w:rsid w:val="002439E0"/>
    <w:rsid w:val="00243EB4"/>
    <w:rsid w:val="00245F54"/>
    <w:rsid w:val="0024652A"/>
    <w:rsid w:val="002468BB"/>
    <w:rsid w:val="0025084D"/>
    <w:rsid w:val="00250EC9"/>
    <w:rsid w:val="00250F12"/>
    <w:rsid w:val="00251451"/>
    <w:rsid w:val="00251F1B"/>
    <w:rsid w:val="002574E5"/>
    <w:rsid w:val="0025752D"/>
    <w:rsid w:val="002652AA"/>
    <w:rsid w:val="002663AB"/>
    <w:rsid w:val="00271014"/>
    <w:rsid w:val="002757BF"/>
    <w:rsid w:val="00276A72"/>
    <w:rsid w:val="002771A2"/>
    <w:rsid w:val="0028032B"/>
    <w:rsid w:val="002806D1"/>
    <w:rsid w:val="00280769"/>
    <w:rsid w:val="00283C96"/>
    <w:rsid w:val="00284C74"/>
    <w:rsid w:val="002859E0"/>
    <w:rsid w:val="0028635A"/>
    <w:rsid w:val="0028717E"/>
    <w:rsid w:val="002878C8"/>
    <w:rsid w:val="002902CE"/>
    <w:rsid w:val="00291756"/>
    <w:rsid w:val="0029241A"/>
    <w:rsid w:val="002939BC"/>
    <w:rsid w:val="00295033"/>
    <w:rsid w:val="0029515B"/>
    <w:rsid w:val="002A1873"/>
    <w:rsid w:val="002A1A34"/>
    <w:rsid w:val="002C0152"/>
    <w:rsid w:val="002C2810"/>
    <w:rsid w:val="002C4900"/>
    <w:rsid w:val="002C7483"/>
    <w:rsid w:val="002D1413"/>
    <w:rsid w:val="002D3F1C"/>
    <w:rsid w:val="002D4385"/>
    <w:rsid w:val="002D4C4C"/>
    <w:rsid w:val="002D4E78"/>
    <w:rsid w:val="002D662E"/>
    <w:rsid w:val="002D6DEA"/>
    <w:rsid w:val="002E076E"/>
    <w:rsid w:val="002E0F79"/>
    <w:rsid w:val="002E27AE"/>
    <w:rsid w:val="002E292F"/>
    <w:rsid w:val="002E426F"/>
    <w:rsid w:val="002E60CC"/>
    <w:rsid w:val="002F0557"/>
    <w:rsid w:val="002F0DFE"/>
    <w:rsid w:val="002F3492"/>
    <w:rsid w:val="002F4DA4"/>
    <w:rsid w:val="002F5234"/>
    <w:rsid w:val="002F6E73"/>
    <w:rsid w:val="003027B6"/>
    <w:rsid w:val="00302A5D"/>
    <w:rsid w:val="00304754"/>
    <w:rsid w:val="00306887"/>
    <w:rsid w:val="00312A1E"/>
    <w:rsid w:val="00314038"/>
    <w:rsid w:val="003166E3"/>
    <w:rsid w:val="00317B83"/>
    <w:rsid w:val="00321883"/>
    <w:rsid w:val="00321CF8"/>
    <w:rsid w:val="00323322"/>
    <w:rsid w:val="00332352"/>
    <w:rsid w:val="00332534"/>
    <w:rsid w:val="003362B8"/>
    <w:rsid w:val="00336312"/>
    <w:rsid w:val="00336314"/>
    <w:rsid w:val="003368E8"/>
    <w:rsid w:val="003375F6"/>
    <w:rsid w:val="00342052"/>
    <w:rsid w:val="00342CDB"/>
    <w:rsid w:val="0034303D"/>
    <w:rsid w:val="00343ADE"/>
    <w:rsid w:val="00344036"/>
    <w:rsid w:val="003465A6"/>
    <w:rsid w:val="00350019"/>
    <w:rsid w:val="00350B31"/>
    <w:rsid w:val="003522F9"/>
    <w:rsid w:val="00352D98"/>
    <w:rsid w:val="003531DD"/>
    <w:rsid w:val="00354009"/>
    <w:rsid w:val="0035555A"/>
    <w:rsid w:val="0035722B"/>
    <w:rsid w:val="003573AC"/>
    <w:rsid w:val="00357615"/>
    <w:rsid w:val="003638CA"/>
    <w:rsid w:val="0036526A"/>
    <w:rsid w:val="00366F23"/>
    <w:rsid w:val="0037057E"/>
    <w:rsid w:val="00370A00"/>
    <w:rsid w:val="0037183E"/>
    <w:rsid w:val="00373991"/>
    <w:rsid w:val="00375859"/>
    <w:rsid w:val="0037718D"/>
    <w:rsid w:val="0038437D"/>
    <w:rsid w:val="00387406"/>
    <w:rsid w:val="00391B91"/>
    <w:rsid w:val="003944C1"/>
    <w:rsid w:val="0039563C"/>
    <w:rsid w:val="003A0265"/>
    <w:rsid w:val="003A40C0"/>
    <w:rsid w:val="003A4383"/>
    <w:rsid w:val="003A68CB"/>
    <w:rsid w:val="003B2D6A"/>
    <w:rsid w:val="003B3163"/>
    <w:rsid w:val="003B332E"/>
    <w:rsid w:val="003B3A68"/>
    <w:rsid w:val="003B59C7"/>
    <w:rsid w:val="003B5F57"/>
    <w:rsid w:val="003C25C3"/>
    <w:rsid w:val="003C5C92"/>
    <w:rsid w:val="003D5560"/>
    <w:rsid w:val="003D5778"/>
    <w:rsid w:val="003D6E31"/>
    <w:rsid w:val="003E06E6"/>
    <w:rsid w:val="003E0D89"/>
    <w:rsid w:val="003E3463"/>
    <w:rsid w:val="003E4051"/>
    <w:rsid w:val="003E4972"/>
    <w:rsid w:val="003E5949"/>
    <w:rsid w:val="003E5E9B"/>
    <w:rsid w:val="003E76A0"/>
    <w:rsid w:val="003E7D09"/>
    <w:rsid w:val="003F3044"/>
    <w:rsid w:val="003F3FB8"/>
    <w:rsid w:val="003F50E3"/>
    <w:rsid w:val="003F6A04"/>
    <w:rsid w:val="004027D2"/>
    <w:rsid w:val="00406BA2"/>
    <w:rsid w:val="00410F5C"/>
    <w:rsid w:val="00413E40"/>
    <w:rsid w:val="004150F9"/>
    <w:rsid w:val="004158FD"/>
    <w:rsid w:val="004175EB"/>
    <w:rsid w:val="00417C15"/>
    <w:rsid w:val="00417FF4"/>
    <w:rsid w:val="004234DF"/>
    <w:rsid w:val="00431DD6"/>
    <w:rsid w:val="00432544"/>
    <w:rsid w:val="00434241"/>
    <w:rsid w:val="0043508F"/>
    <w:rsid w:val="004362BD"/>
    <w:rsid w:val="0043653B"/>
    <w:rsid w:val="00440902"/>
    <w:rsid w:val="00440C62"/>
    <w:rsid w:val="0044266D"/>
    <w:rsid w:val="0044359F"/>
    <w:rsid w:val="00443FFA"/>
    <w:rsid w:val="00446CBB"/>
    <w:rsid w:val="00447E4C"/>
    <w:rsid w:val="00451790"/>
    <w:rsid w:val="004525A6"/>
    <w:rsid w:val="00452686"/>
    <w:rsid w:val="004547CF"/>
    <w:rsid w:val="00455D33"/>
    <w:rsid w:val="00457D31"/>
    <w:rsid w:val="00461729"/>
    <w:rsid w:val="00462EA2"/>
    <w:rsid w:val="004630DD"/>
    <w:rsid w:val="0046328F"/>
    <w:rsid w:val="00463A5B"/>
    <w:rsid w:val="00464840"/>
    <w:rsid w:val="00464B28"/>
    <w:rsid w:val="00464B8B"/>
    <w:rsid w:val="00466A97"/>
    <w:rsid w:val="00471D19"/>
    <w:rsid w:val="00473E90"/>
    <w:rsid w:val="004748AC"/>
    <w:rsid w:val="0047534D"/>
    <w:rsid w:val="00481642"/>
    <w:rsid w:val="0048271C"/>
    <w:rsid w:val="00483C35"/>
    <w:rsid w:val="0048664B"/>
    <w:rsid w:val="00486AE1"/>
    <w:rsid w:val="00491A4A"/>
    <w:rsid w:val="00493F7B"/>
    <w:rsid w:val="00494983"/>
    <w:rsid w:val="004A0FB8"/>
    <w:rsid w:val="004A13ED"/>
    <w:rsid w:val="004A37C9"/>
    <w:rsid w:val="004B012A"/>
    <w:rsid w:val="004B6928"/>
    <w:rsid w:val="004C156A"/>
    <w:rsid w:val="004C199E"/>
    <w:rsid w:val="004C1C5B"/>
    <w:rsid w:val="004C1DC3"/>
    <w:rsid w:val="004C2DE7"/>
    <w:rsid w:val="004C34FE"/>
    <w:rsid w:val="004C6420"/>
    <w:rsid w:val="004D07D0"/>
    <w:rsid w:val="004D0835"/>
    <w:rsid w:val="004D1337"/>
    <w:rsid w:val="004D1341"/>
    <w:rsid w:val="004E0AFE"/>
    <w:rsid w:val="004E161C"/>
    <w:rsid w:val="004E72A1"/>
    <w:rsid w:val="004F0FA7"/>
    <w:rsid w:val="00500F98"/>
    <w:rsid w:val="005010A7"/>
    <w:rsid w:val="00504E2D"/>
    <w:rsid w:val="00505ECE"/>
    <w:rsid w:val="005108DF"/>
    <w:rsid w:val="00511A3F"/>
    <w:rsid w:val="0051517F"/>
    <w:rsid w:val="00516641"/>
    <w:rsid w:val="005211A6"/>
    <w:rsid w:val="0052185F"/>
    <w:rsid w:val="00524123"/>
    <w:rsid w:val="00524E29"/>
    <w:rsid w:val="00530BDB"/>
    <w:rsid w:val="00531B76"/>
    <w:rsid w:val="00532D11"/>
    <w:rsid w:val="00533B08"/>
    <w:rsid w:val="00533C27"/>
    <w:rsid w:val="00535086"/>
    <w:rsid w:val="00536364"/>
    <w:rsid w:val="00537FFC"/>
    <w:rsid w:val="00541E89"/>
    <w:rsid w:val="00542B62"/>
    <w:rsid w:val="0054712C"/>
    <w:rsid w:val="00547695"/>
    <w:rsid w:val="0055002C"/>
    <w:rsid w:val="00550495"/>
    <w:rsid w:val="0055225A"/>
    <w:rsid w:val="00553B39"/>
    <w:rsid w:val="00553DEF"/>
    <w:rsid w:val="00554AFF"/>
    <w:rsid w:val="0056538E"/>
    <w:rsid w:val="00567057"/>
    <w:rsid w:val="00570890"/>
    <w:rsid w:val="005730C1"/>
    <w:rsid w:val="00573FCB"/>
    <w:rsid w:val="00574C79"/>
    <w:rsid w:val="00575A6A"/>
    <w:rsid w:val="00580014"/>
    <w:rsid w:val="005827FF"/>
    <w:rsid w:val="00584A3B"/>
    <w:rsid w:val="00586F03"/>
    <w:rsid w:val="00587C2C"/>
    <w:rsid w:val="00591269"/>
    <w:rsid w:val="00591311"/>
    <w:rsid w:val="00593706"/>
    <w:rsid w:val="0059391C"/>
    <w:rsid w:val="00596902"/>
    <w:rsid w:val="00596AA9"/>
    <w:rsid w:val="00597159"/>
    <w:rsid w:val="005A0224"/>
    <w:rsid w:val="005A292D"/>
    <w:rsid w:val="005A39E3"/>
    <w:rsid w:val="005A3DAE"/>
    <w:rsid w:val="005B285F"/>
    <w:rsid w:val="005B4761"/>
    <w:rsid w:val="005B5CE4"/>
    <w:rsid w:val="005B7EFD"/>
    <w:rsid w:val="005C488E"/>
    <w:rsid w:val="005C4BE8"/>
    <w:rsid w:val="005C5507"/>
    <w:rsid w:val="005C6370"/>
    <w:rsid w:val="005D0521"/>
    <w:rsid w:val="005D15E5"/>
    <w:rsid w:val="005D1AF9"/>
    <w:rsid w:val="005D213A"/>
    <w:rsid w:val="005D3189"/>
    <w:rsid w:val="005D5D36"/>
    <w:rsid w:val="005D66D5"/>
    <w:rsid w:val="005D7ECB"/>
    <w:rsid w:val="005E6AE0"/>
    <w:rsid w:val="005F41FC"/>
    <w:rsid w:val="005F439C"/>
    <w:rsid w:val="005F7606"/>
    <w:rsid w:val="00600518"/>
    <w:rsid w:val="00603750"/>
    <w:rsid w:val="00604C35"/>
    <w:rsid w:val="006113E0"/>
    <w:rsid w:val="00612199"/>
    <w:rsid w:val="006170B0"/>
    <w:rsid w:val="006207B8"/>
    <w:rsid w:val="0062718C"/>
    <w:rsid w:val="00627DA2"/>
    <w:rsid w:val="00631D49"/>
    <w:rsid w:val="0063326E"/>
    <w:rsid w:val="00634264"/>
    <w:rsid w:val="00634D04"/>
    <w:rsid w:val="0064005F"/>
    <w:rsid w:val="006430BE"/>
    <w:rsid w:val="0064323C"/>
    <w:rsid w:val="00651402"/>
    <w:rsid w:val="006522F5"/>
    <w:rsid w:val="006541A0"/>
    <w:rsid w:val="006567DE"/>
    <w:rsid w:val="00672D22"/>
    <w:rsid w:val="006739AF"/>
    <w:rsid w:val="00676F98"/>
    <w:rsid w:val="00677881"/>
    <w:rsid w:val="0067794B"/>
    <w:rsid w:val="00681A04"/>
    <w:rsid w:val="0068600D"/>
    <w:rsid w:val="006862FE"/>
    <w:rsid w:val="0068794E"/>
    <w:rsid w:val="00690929"/>
    <w:rsid w:val="00691098"/>
    <w:rsid w:val="00691398"/>
    <w:rsid w:val="006935E7"/>
    <w:rsid w:val="00694869"/>
    <w:rsid w:val="00695B53"/>
    <w:rsid w:val="00696CC2"/>
    <w:rsid w:val="006A1E93"/>
    <w:rsid w:val="006A5C01"/>
    <w:rsid w:val="006A727A"/>
    <w:rsid w:val="006A78A5"/>
    <w:rsid w:val="006B10EE"/>
    <w:rsid w:val="006B21AE"/>
    <w:rsid w:val="006B47DC"/>
    <w:rsid w:val="006B4997"/>
    <w:rsid w:val="006B4FC2"/>
    <w:rsid w:val="006B61BB"/>
    <w:rsid w:val="006C0D35"/>
    <w:rsid w:val="006C1AE7"/>
    <w:rsid w:val="006C2324"/>
    <w:rsid w:val="006C5696"/>
    <w:rsid w:val="006C5941"/>
    <w:rsid w:val="006C7AF0"/>
    <w:rsid w:val="006D1946"/>
    <w:rsid w:val="006D1BDB"/>
    <w:rsid w:val="006D2820"/>
    <w:rsid w:val="006D2B53"/>
    <w:rsid w:val="006D30B3"/>
    <w:rsid w:val="006D54C9"/>
    <w:rsid w:val="006E14D6"/>
    <w:rsid w:val="006E3979"/>
    <w:rsid w:val="006E459D"/>
    <w:rsid w:val="006E54F1"/>
    <w:rsid w:val="006E654F"/>
    <w:rsid w:val="006E69A5"/>
    <w:rsid w:val="006E7179"/>
    <w:rsid w:val="006E71A1"/>
    <w:rsid w:val="006E7FE9"/>
    <w:rsid w:val="006F0A64"/>
    <w:rsid w:val="006F33A3"/>
    <w:rsid w:val="006F525C"/>
    <w:rsid w:val="006F61F0"/>
    <w:rsid w:val="00700AD0"/>
    <w:rsid w:val="00702427"/>
    <w:rsid w:val="007064F3"/>
    <w:rsid w:val="0070673E"/>
    <w:rsid w:val="0071324E"/>
    <w:rsid w:val="007157A3"/>
    <w:rsid w:val="007163AF"/>
    <w:rsid w:val="00721FBC"/>
    <w:rsid w:val="007243EA"/>
    <w:rsid w:val="007249AC"/>
    <w:rsid w:val="00725B8E"/>
    <w:rsid w:val="00726255"/>
    <w:rsid w:val="00726A43"/>
    <w:rsid w:val="00727AD1"/>
    <w:rsid w:val="007301B9"/>
    <w:rsid w:val="00733E67"/>
    <w:rsid w:val="00737086"/>
    <w:rsid w:val="00737ADF"/>
    <w:rsid w:val="00737DFD"/>
    <w:rsid w:val="00737E4A"/>
    <w:rsid w:val="00740C07"/>
    <w:rsid w:val="007439D8"/>
    <w:rsid w:val="00743BA2"/>
    <w:rsid w:val="00743E0B"/>
    <w:rsid w:val="00743F27"/>
    <w:rsid w:val="00744715"/>
    <w:rsid w:val="00744ECB"/>
    <w:rsid w:val="00751DBB"/>
    <w:rsid w:val="00753186"/>
    <w:rsid w:val="007532CD"/>
    <w:rsid w:val="00754F14"/>
    <w:rsid w:val="00757759"/>
    <w:rsid w:val="00757BBB"/>
    <w:rsid w:val="00761613"/>
    <w:rsid w:val="0076183A"/>
    <w:rsid w:val="00761AEF"/>
    <w:rsid w:val="00761AFE"/>
    <w:rsid w:val="00762F66"/>
    <w:rsid w:val="007666D7"/>
    <w:rsid w:val="00766C86"/>
    <w:rsid w:val="00766C99"/>
    <w:rsid w:val="00773667"/>
    <w:rsid w:val="00774EBD"/>
    <w:rsid w:val="00775BC8"/>
    <w:rsid w:val="007763F7"/>
    <w:rsid w:val="00780F5F"/>
    <w:rsid w:val="00784CB1"/>
    <w:rsid w:val="00790120"/>
    <w:rsid w:val="0079053D"/>
    <w:rsid w:val="00790C61"/>
    <w:rsid w:val="00793D38"/>
    <w:rsid w:val="00795188"/>
    <w:rsid w:val="00795F2B"/>
    <w:rsid w:val="00796516"/>
    <w:rsid w:val="007A1204"/>
    <w:rsid w:val="007A210A"/>
    <w:rsid w:val="007A28DF"/>
    <w:rsid w:val="007A302D"/>
    <w:rsid w:val="007A3564"/>
    <w:rsid w:val="007A46F8"/>
    <w:rsid w:val="007A6E9A"/>
    <w:rsid w:val="007B1467"/>
    <w:rsid w:val="007B1CDD"/>
    <w:rsid w:val="007B1D8D"/>
    <w:rsid w:val="007B1E16"/>
    <w:rsid w:val="007B1FD9"/>
    <w:rsid w:val="007B1FDD"/>
    <w:rsid w:val="007B22B0"/>
    <w:rsid w:val="007B2C89"/>
    <w:rsid w:val="007B4F82"/>
    <w:rsid w:val="007B536A"/>
    <w:rsid w:val="007B5CCE"/>
    <w:rsid w:val="007B639B"/>
    <w:rsid w:val="007C2673"/>
    <w:rsid w:val="007C3130"/>
    <w:rsid w:val="007C422F"/>
    <w:rsid w:val="007C5FE6"/>
    <w:rsid w:val="007D24E5"/>
    <w:rsid w:val="007D3008"/>
    <w:rsid w:val="007D562C"/>
    <w:rsid w:val="007D6F1E"/>
    <w:rsid w:val="007E26E3"/>
    <w:rsid w:val="007E31F7"/>
    <w:rsid w:val="007E73AD"/>
    <w:rsid w:val="007E7DFD"/>
    <w:rsid w:val="007F06C8"/>
    <w:rsid w:val="007F3E28"/>
    <w:rsid w:val="007F3FB5"/>
    <w:rsid w:val="007F4593"/>
    <w:rsid w:val="007F6393"/>
    <w:rsid w:val="00800412"/>
    <w:rsid w:val="0080044C"/>
    <w:rsid w:val="008023C7"/>
    <w:rsid w:val="008025F0"/>
    <w:rsid w:val="0080402C"/>
    <w:rsid w:val="00806D29"/>
    <w:rsid w:val="0081146E"/>
    <w:rsid w:val="008114E7"/>
    <w:rsid w:val="00813E82"/>
    <w:rsid w:val="0082073A"/>
    <w:rsid w:val="00820962"/>
    <w:rsid w:val="00821978"/>
    <w:rsid w:val="00825B5E"/>
    <w:rsid w:val="008273D1"/>
    <w:rsid w:val="00827AB9"/>
    <w:rsid w:val="00830DF3"/>
    <w:rsid w:val="00834B68"/>
    <w:rsid w:val="00834E2A"/>
    <w:rsid w:val="00840326"/>
    <w:rsid w:val="0084236B"/>
    <w:rsid w:val="008427EF"/>
    <w:rsid w:val="0084374E"/>
    <w:rsid w:val="00846699"/>
    <w:rsid w:val="00852DE1"/>
    <w:rsid w:val="00857833"/>
    <w:rsid w:val="00863B0D"/>
    <w:rsid w:val="00863CF9"/>
    <w:rsid w:val="008649CA"/>
    <w:rsid w:val="00866810"/>
    <w:rsid w:val="00866D5B"/>
    <w:rsid w:val="00866DA3"/>
    <w:rsid w:val="00867B39"/>
    <w:rsid w:val="00871688"/>
    <w:rsid w:val="0087630C"/>
    <w:rsid w:val="00876F9F"/>
    <w:rsid w:val="00877B06"/>
    <w:rsid w:val="0088047C"/>
    <w:rsid w:val="00881151"/>
    <w:rsid w:val="00883CC4"/>
    <w:rsid w:val="008862C9"/>
    <w:rsid w:val="00890AB5"/>
    <w:rsid w:val="00891C7F"/>
    <w:rsid w:val="00892671"/>
    <w:rsid w:val="00892883"/>
    <w:rsid w:val="00894054"/>
    <w:rsid w:val="0089703E"/>
    <w:rsid w:val="008A0AF5"/>
    <w:rsid w:val="008A158E"/>
    <w:rsid w:val="008A3622"/>
    <w:rsid w:val="008A3D0A"/>
    <w:rsid w:val="008A772F"/>
    <w:rsid w:val="008B71BE"/>
    <w:rsid w:val="008C3597"/>
    <w:rsid w:val="008C5942"/>
    <w:rsid w:val="008D152F"/>
    <w:rsid w:val="008D296F"/>
    <w:rsid w:val="008E1196"/>
    <w:rsid w:val="008E1EDE"/>
    <w:rsid w:val="008E2DE9"/>
    <w:rsid w:val="008E4B31"/>
    <w:rsid w:val="008E6A5C"/>
    <w:rsid w:val="008F023F"/>
    <w:rsid w:val="008F0CBF"/>
    <w:rsid w:val="008F1107"/>
    <w:rsid w:val="008F32D0"/>
    <w:rsid w:val="008F3EFD"/>
    <w:rsid w:val="008F532F"/>
    <w:rsid w:val="008F74E2"/>
    <w:rsid w:val="008F7F56"/>
    <w:rsid w:val="00900927"/>
    <w:rsid w:val="00903F73"/>
    <w:rsid w:val="00905D91"/>
    <w:rsid w:val="00906105"/>
    <w:rsid w:val="00907808"/>
    <w:rsid w:val="00907D85"/>
    <w:rsid w:val="009107B0"/>
    <w:rsid w:val="00910CAC"/>
    <w:rsid w:val="00910E96"/>
    <w:rsid w:val="00913AAD"/>
    <w:rsid w:val="009148D1"/>
    <w:rsid w:val="009165C0"/>
    <w:rsid w:val="00916CFB"/>
    <w:rsid w:val="00917F3D"/>
    <w:rsid w:val="009201B5"/>
    <w:rsid w:val="00921B17"/>
    <w:rsid w:val="00923442"/>
    <w:rsid w:val="009241B4"/>
    <w:rsid w:val="00924C56"/>
    <w:rsid w:val="009276B6"/>
    <w:rsid w:val="009302A2"/>
    <w:rsid w:val="00934FE4"/>
    <w:rsid w:val="009361FE"/>
    <w:rsid w:val="00936CF5"/>
    <w:rsid w:val="00942758"/>
    <w:rsid w:val="00944764"/>
    <w:rsid w:val="009453FE"/>
    <w:rsid w:val="009454DC"/>
    <w:rsid w:val="009455D7"/>
    <w:rsid w:val="009460A5"/>
    <w:rsid w:val="0095406D"/>
    <w:rsid w:val="0095477D"/>
    <w:rsid w:val="00956872"/>
    <w:rsid w:val="0096571D"/>
    <w:rsid w:val="00967954"/>
    <w:rsid w:val="00967C4F"/>
    <w:rsid w:val="00970CD0"/>
    <w:rsid w:val="0097278D"/>
    <w:rsid w:val="0097294B"/>
    <w:rsid w:val="00973847"/>
    <w:rsid w:val="00975352"/>
    <w:rsid w:val="00976F8C"/>
    <w:rsid w:val="00982846"/>
    <w:rsid w:val="00982BA4"/>
    <w:rsid w:val="00983AE6"/>
    <w:rsid w:val="00983E08"/>
    <w:rsid w:val="00984507"/>
    <w:rsid w:val="00987243"/>
    <w:rsid w:val="009911D0"/>
    <w:rsid w:val="00992A6C"/>
    <w:rsid w:val="00994EA0"/>
    <w:rsid w:val="00995CB7"/>
    <w:rsid w:val="00996645"/>
    <w:rsid w:val="00996CAA"/>
    <w:rsid w:val="009A2AB3"/>
    <w:rsid w:val="009A403C"/>
    <w:rsid w:val="009A4A2D"/>
    <w:rsid w:val="009A5059"/>
    <w:rsid w:val="009A5387"/>
    <w:rsid w:val="009A69F4"/>
    <w:rsid w:val="009B54E0"/>
    <w:rsid w:val="009B6231"/>
    <w:rsid w:val="009B6F4D"/>
    <w:rsid w:val="009C0CCC"/>
    <w:rsid w:val="009D0D11"/>
    <w:rsid w:val="009D0F14"/>
    <w:rsid w:val="009D1734"/>
    <w:rsid w:val="009D4063"/>
    <w:rsid w:val="009D5D09"/>
    <w:rsid w:val="009D717C"/>
    <w:rsid w:val="009D7272"/>
    <w:rsid w:val="009D7C0A"/>
    <w:rsid w:val="009E1C18"/>
    <w:rsid w:val="009E1C54"/>
    <w:rsid w:val="009E2C01"/>
    <w:rsid w:val="009E2EAF"/>
    <w:rsid w:val="009E5A0C"/>
    <w:rsid w:val="009E6729"/>
    <w:rsid w:val="009E7CB5"/>
    <w:rsid w:val="009E7EA9"/>
    <w:rsid w:val="009F2B2D"/>
    <w:rsid w:val="009F30DB"/>
    <w:rsid w:val="009F3A9C"/>
    <w:rsid w:val="009F3E0A"/>
    <w:rsid w:val="009F73F4"/>
    <w:rsid w:val="00A00310"/>
    <w:rsid w:val="00A05315"/>
    <w:rsid w:val="00A05C5E"/>
    <w:rsid w:val="00A073EB"/>
    <w:rsid w:val="00A1034D"/>
    <w:rsid w:val="00A12C10"/>
    <w:rsid w:val="00A13214"/>
    <w:rsid w:val="00A163C0"/>
    <w:rsid w:val="00A1682B"/>
    <w:rsid w:val="00A17AE2"/>
    <w:rsid w:val="00A218E9"/>
    <w:rsid w:val="00A24AD6"/>
    <w:rsid w:val="00A25948"/>
    <w:rsid w:val="00A310A6"/>
    <w:rsid w:val="00A3193D"/>
    <w:rsid w:val="00A320EE"/>
    <w:rsid w:val="00A33154"/>
    <w:rsid w:val="00A33341"/>
    <w:rsid w:val="00A35FAF"/>
    <w:rsid w:val="00A363B7"/>
    <w:rsid w:val="00A40138"/>
    <w:rsid w:val="00A43D34"/>
    <w:rsid w:val="00A50800"/>
    <w:rsid w:val="00A5282C"/>
    <w:rsid w:val="00A54363"/>
    <w:rsid w:val="00A54935"/>
    <w:rsid w:val="00A55199"/>
    <w:rsid w:val="00A553C0"/>
    <w:rsid w:val="00A5587A"/>
    <w:rsid w:val="00A56971"/>
    <w:rsid w:val="00A601E0"/>
    <w:rsid w:val="00A60DEC"/>
    <w:rsid w:val="00A620C7"/>
    <w:rsid w:val="00A6262D"/>
    <w:rsid w:val="00A62751"/>
    <w:rsid w:val="00A638B1"/>
    <w:rsid w:val="00A66554"/>
    <w:rsid w:val="00A66F20"/>
    <w:rsid w:val="00A7351C"/>
    <w:rsid w:val="00A745EC"/>
    <w:rsid w:val="00A74F4C"/>
    <w:rsid w:val="00A75854"/>
    <w:rsid w:val="00A75BE2"/>
    <w:rsid w:val="00A8013B"/>
    <w:rsid w:val="00A86024"/>
    <w:rsid w:val="00A866F7"/>
    <w:rsid w:val="00A87329"/>
    <w:rsid w:val="00A90800"/>
    <w:rsid w:val="00A9137B"/>
    <w:rsid w:val="00A91C52"/>
    <w:rsid w:val="00AA255C"/>
    <w:rsid w:val="00AA331D"/>
    <w:rsid w:val="00AA55D8"/>
    <w:rsid w:val="00AB0DCE"/>
    <w:rsid w:val="00AB28E2"/>
    <w:rsid w:val="00AB2A7D"/>
    <w:rsid w:val="00AB3933"/>
    <w:rsid w:val="00AB3B6C"/>
    <w:rsid w:val="00AB4AEE"/>
    <w:rsid w:val="00AB5DD4"/>
    <w:rsid w:val="00AB77F5"/>
    <w:rsid w:val="00AC0632"/>
    <w:rsid w:val="00AC0E17"/>
    <w:rsid w:val="00AC1DFF"/>
    <w:rsid w:val="00AC33EB"/>
    <w:rsid w:val="00AC50A0"/>
    <w:rsid w:val="00AC70AD"/>
    <w:rsid w:val="00AD3004"/>
    <w:rsid w:val="00AE033B"/>
    <w:rsid w:val="00AE0DB5"/>
    <w:rsid w:val="00AE42FA"/>
    <w:rsid w:val="00AE5007"/>
    <w:rsid w:val="00AE51DA"/>
    <w:rsid w:val="00AF2586"/>
    <w:rsid w:val="00AF4E58"/>
    <w:rsid w:val="00AF5CA0"/>
    <w:rsid w:val="00AF6856"/>
    <w:rsid w:val="00AF6EF9"/>
    <w:rsid w:val="00B0097C"/>
    <w:rsid w:val="00B00FD2"/>
    <w:rsid w:val="00B02281"/>
    <w:rsid w:val="00B0253A"/>
    <w:rsid w:val="00B07A06"/>
    <w:rsid w:val="00B11BC6"/>
    <w:rsid w:val="00B12565"/>
    <w:rsid w:val="00B128DB"/>
    <w:rsid w:val="00B15C61"/>
    <w:rsid w:val="00B17C6B"/>
    <w:rsid w:val="00B2213A"/>
    <w:rsid w:val="00B25E94"/>
    <w:rsid w:val="00B305C0"/>
    <w:rsid w:val="00B30FC8"/>
    <w:rsid w:val="00B3461C"/>
    <w:rsid w:val="00B37157"/>
    <w:rsid w:val="00B37C67"/>
    <w:rsid w:val="00B408F0"/>
    <w:rsid w:val="00B419F0"/>
    <w:rsid w:val="00B42485"/>
    <w:rsid w:val="00B42DD4"/>
    <w:rsid w:val="00B444A2"/>
    <w:rsid w:val="00B46134"/>
    <w:rsid w:val="00B52CC0"/>
    <w:rsid w:val="00B53A1F"/>
    <w:rsid w:val="00B5558E"/>
    <w:rsid w:val="00B5588F"/>
    <w:rsid w:val="00B55DA6"/>
    <w:rsid w:val="00B60536"/>
    <w:rsid w:val="00B61006"/>
    <w:rsid w:val="00B623ED"/>
    <w:rsid w:val="00B63161"/>
    <w:rsid w:val="00B63ACE"/>
    <w:rsid w:val="00B65789"/>
    <w:rsid w:val="00B701C5"/>
    <w:rsid w:val="00B70249"/>
    <w:rsid w:val="00B738BE"/>
    <w:rsid w:val="00B8308E"/>
    <w:rsid w:val="00B83F4B"/>
    <w:rsid w:val="00B87150"/>
    <w:rsid w:val="00B9030E"/>
    <w:rsid w:val="00B9083F"/>
    <w:rsid w:val="00B90BED"/>
    <w:rsid w:val="00B94552"/>
    <w:rsid w:val="00B95248"/>
    <w:rsid w:val="00BA01C1"/>
    <w:rsid w:val="00BA1E73"/>
    <w:rsid w:val="00BA33BF"/>
    <w:rsid w:val="00BA4067"/>
    <w:rsid w:val="00BA532D"/>
    <w:rsid w:val="00BB0186"/>
    <w:rsid w:val="00BB1550"/>
    <w:rsid w:val="00BB1ED4"/>
    <w:rsid w:val="00BB2948"/>
    <w:rsid w:val="00BB4073"/>
    <w:rsid w:val="00BB5291"/>
    <w:rsid w:val="00BC0398"/>
    <w:rsid w:val="00BC1178"/>
    <w:rsid w:val="00BC22BA"/>
    <w:rsid w:val="00BC2BA2"/>
    <w:rsid w:val="00BC63E3"/>
    <w:rsid w:val="00BD0D82"/>
    <w:rsid w:val="00BD12BC"/>
    <w:rsid w:val="00BD14C6"/>
    <w:rsid w:val="00BD24AF"/>
    <w:rsid w:val="00BD4D67"/>
    <w:rsid w:val="00BE0D04"/>
    <w:rsid w:val="00BE211E"/>
    <w:rsid w:val="00BE34B8"/>
    <w:rsid w:val="00BE4E7D"/>
    <w:rsid w:val="00BE5066"/>
    <w:rsid w:val="00BE695E"/>
    <w:rsid w:val="00BE72DF"/>
    <w:rsid w:val="00BF3232"/>
    <w:rsid w:val="00BF36FD"/>
    <w:rsid w:val="00BF6F8A"/>
    <w:rsid w:val="00BF7868"/>
    <w:rsid w:val="00BF7BA2"/>
    <w:rsid w:val="00C012B0"/>
    <w:rsid w:val="00C01FC9"/>
    <w:rsid w:val="00C03BB9"/>
    <w:rsid w:val="00C04BC0"/>
    <w:rsid w:val="00C06B39"/>
    <w:rsid w:val="00C06F01"/>
    <w:rsid w:val="00C12170"/>
    <w:rsid w:val="00C12F10"/>
    <w:rsid w:val="00C137A2"/>
    <w:rsid w:val="00C16C09"/>
    <w:rsid w:val="00C218BD"/>
    <w:rsid w:val="00C2384C"/>
    <w:rsid w:val="00C26E3C"/>
    <w:rsid w:val="00C30F5B"/>
    <w:rsid w:val="00C32180"/>
    <w:rsid w:val="00C37C58"/>
    <w:rsid w:val="00C42F54"/>
    <w:rsid w:val="00C451DA"/>
    <w:rsid w:val="00C46D77"/>
    <w:rsid w:val="00C50E4C"/>
    <w:rsid w:val="00C52E00"/>
    <w:rsid w:val="00C5484E"/>
    <w:rsid w:val="00C57D19"/>
    <w:rsid w:val="00C57DCE"/>
    <w:rsid w:val="00C7146D"/>
    <w:rsid w:val="00C71966"/>
    <w:rsid w:val="00C7212E"/>
    <w:rsid w:val="00C72BDC"/>
    <w:rsid w:val="00C734CF"/>
    <w:rsid w:val="00C75784"/>
    <w:rsid w:val="00C766B0"/>
    <w:rsid w:val="00C77AF8"/>
    <w:rsid w:val="00C80B10"/>
    <w:rsid w:val="00C82491"/>
    <w:rsid w:val="00C84612"/>
    <w:rsid w:val="00C846D6"/>
    <w:rsid w:val="00C84C7B"/>
    <w:rsid w:val="00C85457"/>
    <w:rsid w:val="00C85772"/>
    <w:rsid w:val="00C904CD"/>
    <w:rsid w:val="00C953CE"/>
    <w:rsid w:val="00CA2482"/>
    <w:rsid w:val="00CA2D55"/>
    <w:rsid w:val="00CA45FB"/>
    <w:rsid w:val="00CA4972"/>
    <w:rsid w:val="00CA4BDE"/>
    <w:rsid w:val="00CB1A76"/>
    <w:rsid w:val="00CB5370"/>
    <w:rsid w:val="00CB684E"/>
    <w:rsid w:val="00CB7429"/>
    <w:rsid w:val="00CB7FE3"/>
    <w:rsid w:val="00CC13F3"/>
    <w:rsid w:val="00CC48B1"/>
    <w:rsid w:val="00CC7520"/>
    <w:rsid w:val="00CC7643"/>
    <w:rsid w:val="00CD117A"/>
    <w:rsid w:val="00CD11F3"/>
    <w:rsid w:val="00CD1B28"/>
    <w:rsid w:val="00CD1BB6"/>
    <w:rsid w:val="00CD1DAC"/>
    <w:rsid w:val="00CD3179"/>
    <w:rsid w:val="00CD41E5"/>
    <w:rsid w:val="00CD4BAE"/>
    <w:rsid w:val="00CE0CC6"/>
    <w:rsid w:val="00CE1E2B"/>
    <w:rsid w:val="00CE45BF"/>
    <w:rsid w:val="00CF1057"/>
    <w:rsid w:val="00CF2485"/>
    <w:rsid w:val="00CF296A"/>
    <w:rsid w:val="00CF3273"/>
    <w:rsid w:val="00CF4CEC"/>
    <w:rsid w:val="00CF560A"/>
    <w:rsid w:val="00D00C6C"/>
    <w:rsid w:val="00D00EFD"/>
    <w:rsid w:val="00D01850"/>
    <w:rsid w:val="00D0385D"/>
    <w:rsid w:val="00D058E5"/>
    <w:rsid w:val="00D069D4"/>
    <w:rsid w:val="00D1263B"/>
    <w:rsid w:val="00D15B61"/>
    <w:rsid w:val="00D160A6"/>
    <w:rsid w:val="00D17D07"/>
    <w:rsid w:val="00D20BC9"/>
    <w:rsid w:val="00D21AF1"/>
    <w:rsid w:val="00D21D16"/>
    <w:rsid w:val="00D237B2"/>
    <w:rsid w:val="00D23C7A"/>
    <w:rsid w:val="00D24C4C"/>
    <w:rsid w:val="00D257EC"/>
    <w:rsid w:val="00D25867"/>
    <w:rsid w:val="00D26F03"/>
    <w:rsid w:val="00D27905"/>
    <w:rsid w:val="00D34AE5"/>
    <w:rsid w:val="00D359F9"/>
    <w:rsid w:val="00D375DD"/>
    <w:rsid w:val="00D401C9"/>
    <w:rsid w:val="00D4251E"/>
    <w:rsid w:val="00D429E1"/>
    <w:rsid w:val="00D43FFF"/>
    <w:rsid w:val="00D45E08"/>
    <w:rsid w:val="00D53586"/>
    <w:rsid w:val="00D54D73"/>
    <w:rsid w:val="00D553F3"/>
    <w:rsid w:val="00D56949"/>
    <w:rsid w:val="00D6193A"/>
    <w:rsid w:val="00D6212A"/>
    <w:rsid w:val="00D6281D"/>
    <w:rsid w:val="00D62921"/>
    <w:rsid w:val="00D629FD"/>
    <w:rsid w:val="00D63815"/>
    <w:rsid w:val="00D650FE"/>
    <w:rsid w:val="00D6566B"/>
    <w:rsid w:val="00D660DA"/>
    <w:rsid w:val="00D72FF8"/>
    <w:rsid w:val="00D739E2"/>
    <w:rsid w:val="00D741FB"/>
    <w:rsid w:val="00D74A53"/>
    <w:rsid w:val="00D75BDE"/>
    <w:rsid w:val="00D819AF"/>
    <w:rsid w:val="00D81BA9"/>
    <w:rsid w:val="00D829AA"/>
    <w:rsid w:val="00D8350D"/>
    <w:rsid w:val="00D8480E"/>
    <w:rsid w:val="00D87095"/>
    <w:rsid w:val="00D87867"/>
    <w:rsid w:val="00D87F72"/>
    <w:rsid w:val="00D9186A"/>
    <w:rsid w:val="00D92703"/>
    <w:rsid w:val="00D97BE5"/>
    <w:rsid w:val="00DA600F"/>
    <w:rsid w:val="00DA723F"/>
    <w:rsid w:val="00DB270D"/>
    <w:rsid w:val="00DB3593"/>
    <w:rsid w:val="00DB3AD7"/>
    <w:rsid w:val="00DC08B5"/>
    <w:rsid w:val="00DC17EA"/>
    <w:rsid w:val="00DC699F"/>
    <w:rsid w:val="00DD0067"/>
    <w:rsid w:val="00DD5452"/>
    <w:rsid w:val="00DD5B15"/>
    <w:rsid w:val="00DD70B4"/>
    <w:rsid w:val="00DE08B6"/>
    <w:rsid w:val="00DE0C68"/>
    <w:rsid w:val="00DE74FD"/>
    <w:rsid w:val="00DE7DFA"/>
    <w:rsid w:val="00DF0077"/>
    <w:rsid w:val="00DF2A94"/>
    <w:rsid w:val="00DF3107"/>
    <w:rsid w:val="00DF4EFC"/>
    <w:rsid w:val="00DF57EA"/>
    <w:rsid w:val="00E00209"/>
    <w:rsid w:val="00E01AE4"/>
    <w:rsid w:val="00E02461"/>
    <w:rsid w:val="00E04946"/>
    <w:rsid w:val="00E074AD"/>
    <w:rsid w:val="00E13A81"/>
    <w:rsid w:val="00E23763"/>
    <w:rsid w:val="00E32306"/>
    <w:rsid w:val="00E326E5"/>
    <w:rsid w:val="00E33AB6"/>
    <w:rsid w:val="00E3403C"/>
    <w:rsid w:val="00E3410C"/>
    <w:rsid w:val="00E36F87"/>
    <w:rsid w:val="00E41F9B"/>
    <w:rsid w:val="00E4201F"/>
    <w:rsid w:val="00E43297"/>
    <w:rsid w:val="00E44635"/>
    <w:rsid w:val="00E50B7E"/>
    <w:rsid w:val="00E51BF4"/>
    <w:rsid w:val="00E521FB"/>
    <w:rsid w:val="00E53231"/>
    <w:rsid w:val="00E55029"/>
    <w:rsid w:val="00E60190"/>
    <w:rsid w:val="00E62973"/>
    <w:rsid w:val="00E64A37"/>
    <w:rsid w:val="00E655DE"/>
    <w:rsid w:val="00E71B8C"/>
    <w:rsid w:val="00E733CD"/>
    <w:rsid w:val="00E73DFB"/>
    <w:rsid w:val="00E741B1"/>
    <w:rsid w:val="00E75035"/>
    <w:rsid w:val="00E75B80"/>
    <w:rsid w:val="00E770DB"/>
    <w:rsid w:val="00E8319D"/>
    <w:rsid w:val="00E84154"/>
    <w:rsid w:val="00E8514B"/>
    <w:rsid w:val="00E853D1"/>
    <w:rsid w:val="00E867EC"/>
    <w:rsid w:val="00E879AC"/>
    <w:rsid w:val="00E902F5"/>
    <w:rsid w:val="00E90872"/>
    <w:rsid w:val="00E908A6"/>
    <w:rsid w:val="00E91F78"/>
    <w:rsid w:val="00E92762"/>
    <w:rsid w:val="00E97B56"/>
    <w:rsid w:val="00EA2D91"/>
    <w:rsid w:val="00EA657E"/>
    <w:rsid w:val="00EA6F09"/>
    <w:rsid w:val="00EA714D"/>
    <w:rsid w:val="00EA7AD0"/>
    <w:rsid w:val="00EB1A67"/>
    <w:rsid w:val="00EB4348"/>
    <w:rsid w:val="00EB4C39"/>
    <w:rsid w:val="00EB7DDD"/>
    <w:rsid w:val="00EC1EA8"/>
    <w:rsid w:val="00EC3CE2"/>
    <w:rsid w:val="00EC5615"/>
    <w:rsid w:val="00EC66E7"/>
    <w:rsid w:val="00ED3219"/>
    <w:rsid w:val="00ED4183"/>
    <w:rsid w:val="00ED5D41"/>
    <w:rsid w:val="00ED61F2"/>
    <w:rsid w:val="00ED6EB2"/>
    <w:rsid w:val="00ED7D76"/>
    <w:rsid w:val="00EE017D"/>
    <w:rsid w:val="00EE0BB9"/>
    <w:rsid w:val="00EE228C"/>
    <w:rsid w:val="00EE3648"/>
    <w:rsid w:val="00EE4409"/>
    <w:rsid w:val="00EE45FD"/>
    <w:rsid w:val="00EE5006"/>
    <w:rsid w:val="00EE51DC"/>
    <w:rsid w:val="00EE63DD"/>
    <w:rsid w:val="00EE7A7C"/>
    <w:rsid w:val="00EF02EC"/>
    <w:rsid w:val="00EF14BE"/>
    <w:rsid w:val="00EF1995"/>
    <w:rsid w:val="00EF261F"/>
    <w:rsid w:val="00EF2FB2"/>
    <w:rsid w:val="00EF4374"/>
    <w:rsid w:val="00EF5E23"/>
    <w:rsid w:val="00EF6D8B"/>
    <w:rsid w:val="00F00A7B"/>
    <w:rsid w:val="00F01B30"/>
    <w:rsid w:val="00F07DE7"/>
    <w:rsid w:val="00F128BC"/>
    <w:rsid w:val="00F13992"/>
    <w:rsid w:val="00F17306"/>
    <w:rsid w:val="00F208D5"/>
    <w:rsid w:val="00F20A7A"/>
    <w:rsid w:val="00F22EC6"/>
    <w:rsid w:val="00F24886"/>
    <w:rsid w:val="00F2503B"/>
    <w:rsid w:val="00F3414F"/>
    <w:rsid w:val="00F40A24"/>
    <w:rsid w:val="00F426FB"/>
    <w:rsid w:val="00F42DC1"/>
    <w:rsid w:val="00F43891"/>
    <w:rsid w:val="00F45023"/>
    <w:rsid w:val="00F46FB9"/>
    <w:rsid w:val="00F5281C"/>
    <w:rsid w:val="00F52BE0"/>
    <w:rsid w:val="00F5349A"/>
    <w:rsid w:val="00F549BC"/>
    <w:rsid w:val="00F55BB6"/>
    <w:rsid w:val="00F562BD"/>
    <w:rsid w:val="00F5753F"/>
    <w:rsid w:val="00F6583E"/>
    <w:rsid w:val="00F71CA8"/>
    <w:rsid w:val="00F72FE5"/>
    <w:rsid w:val="00F7732A"/>
    <w:rsid w:val="00F82564"/>
    <w:rsid w:val="00F82FF2"/>
    <w:rsid w:val="00F83BFA"/>
    <w:rsid w:val="00F9056B"/>
    <w:rsid w:val="00F912E1"/>
    <w:rsid w:val="00F915CA"/>
    <w:rsid w:val="00F91D23"/>
    <w:rsid w:val="00F96C6C"/>
    <w:rsid w:val="00F97F2B"/>
    <w:rsid w:val="00FA044D"/>
    <w:rsid w:val="00FA06F0"/>
    <w:rsid w:val="00FA2A1D"/>
    <w:rsid w:val="00FA61E5"/>
    <w:rsid w:val="00FA6A64"/>
    <w:rsid w:val="00FB0E2D"/>
    <w:rsid w:val="00FB3175"/>
    <w:rsid w:val="00FB75C8"/>
    <w:rsid w:val="00FC061C"/>
    <w:rsid w:val="00FC3320"/>
    <w:rsid w:val="00FC3508"/>
    <w:rsid w:val="00FC52CE"/>
    <w:rsid w:val="00FC5CD7"/>
    <w:rsid w:val="00FD0119"/>
    <w:rsid w:val="00FD1C68"/>
    <w:rsid w:val="00FD20C6"/>
    <w:rsid w:val="00FD35F3"/>
    <w:rsid w:val="00FD4A95"/>
    <w:rsid w:val="00FD5947"/>
    <w:rsid w:val="00FD724E"/>
    <w:rsid w:val="00FE0B6B"/>
    <w:rsid w:val="00FE76DA"/>
    <w:rsid w:val="00FF1A56"/>
    <w:rsid w:val="00FF418D"/>
    <w:rsid w:val="00FF45B3"/>
    <w:rsid w:val="00FF6371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  <w:style w:type="paragraph" w:styleId="af6">
    <w:name w:val="No Spacing"/>
    <w:uiPriority w:val="1"/>
    <w:qFormat/>
    <w:rsid w:val="007C422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7E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F3492"/>
    <w:pPr>
      <w:keepNext/>
      <w:jc w:val="center"/>
      <w:outlineLvl w:val="0"/>
    </w:pPr>
    <w:rPr>
      <w:b/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801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0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7F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D1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2652AA"/>
    <w:pPr>
      <w:ind w:left="720"/>
      <w:contextualSpacing/>
    </w:pPr>
  </w:style>
  <w:style w:type="paragraph" w:styleId="a4">
    <w:name w:val="annotation text"/>
    <w:basedOn w:val="a"/>
    <w:link w:val="a5"/>
    <w:semiHidden/>
    <w:unhideWhenUsed/>
    <w:rsid w:val="003E3463"/>
    <w:rPr>
      <w:sz w:val="20"/>
      <w:szCs w:val="20"/>
    </w:rPr>
  </w:style>
  <w:style w:type="character" w:customStyle="1" w:styleId="a5">
    <w:name w:val="Текст примечания Знак"/>
    <w:link w:val="a4"/>
    <w:semiHidden/>
    <w:rsid w:val="003E34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E346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6">
    <w:name w:val="annotation reference"/>
    <w:semiHidden/>
    <w:unhideWhenUsed/>
    <w:rsid w:val="003E3463"/>
    <w:rPr>
      <w:sz w:val="16"/>
      <w:szCs w:val="16"/>
    </w:rPr>
  </w:style>
  <w:style w:type="paragraph" w:styleId="a7">
    <w:name w:val="Balloon Text"/>
    <w:basedOn w:val="a"/>
    <w:link w:val="a8"/>
    <w:uiPriority w:val="99"/>
    <w:unhideWhenUsed/>
    <w:rsid w:val="003E34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3E3463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25752D"/>
    <w:rPr>
      <w:color w:val="0000FF"/>
      <w:u w:val="single"/>
    </w:rPr>
  </w:style>
  <w:style w:type="character" w:customStyle="1" w:styleId="10">
    <w:name w:val="Заголовок 1 Знак"/>
    <w:link w:val="1"/>
    <w:rsid w:val="002F349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numbering" w:customStyle="1" w:styleId="11">
    <w:name w:val="Нет списка1"/>
    <w:next w:val="a2"/>
    <w:semiHidden/>
    <w:unhideWhenUsed/>
    <w:rsid w:val="002F3492"/>
  </w:style>
  <w:style w:type="paragraph" w:customStyle="1" w:styleId="ConsPlusCell">
    <w:name w:val="ConsPlusCell"/>
    <w:rsid w:val="002F349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21">
    <w:name w:val="Нет списка2"/>
    <w:next w:val="a2"/>
    <w:uiPriority w:val="99"/>
    <w:semiHidden/>
    <w:unhideWhenUsed/>
    <w:rsid w:val="002F3492"/>
  </w:style>
  <w:style w:type="numbering" w:customStyle="1" w:styleId="110">
    <w:name w:val="Нет списка11"/>
    <w:next w:val="a2"/>
    <w:uiPriority w:val="99"/>
    <w:semiHidden/>
    <w:rsid w:val="002F3492"/>
  </w:style>
  <w:style w:type="numbering" w:customStyle="1" w:styleId="111">
    <w:name w:val="Нет списка111"/>
    <w:next w:val="a2"/>
    <w:semiHidden/>
    <w:unhideWhenUsed/>
    <w:rsid w:val="002F3492"/>
  </w:style>
  <w:style w:type="numbering" w:customStyle="1" w:styleId="1111">
    <w:name w:val="Нет списка1111"/>
    <w:next w:val="a2"/>
    <w:semiHidden/>
    <w:rsid w:val="002F3492"/>
  </w:style>
  <w:style w:type="table" w:styleId="aa">
    <w:name w:val="Table Grid"/>
    <w:basedOn w:val="a1"/>
    <w:rsid w:val="002F34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uiPriority w:val="99"/>
    <w:rsid w:val="002F34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Body Text"/>
    <w:basedOn w:val="a"/>
    <w:link w:val="ac"/>
    <w:unhideWhenUsed/>
    <w:rsid w:val="002F3492"/>
    <w:pPr>
      <w:suppressAutoHyphens/>
      <w:spacing w:after="120"/>
    </w:pPr>
    <w:rPr>
      <w:lang w:val="x-none" w:eastAsia="ar-SA"/>
    </w:rPr>
  </w:style>
  <w:style w:type="character" w:customStyle="1" w:styleId="ac">
    <w:name w:val="Основной текст Знак"/>
    <w:link w:val="ab"/>
    <w:rsid w:val="002F3492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2">
    <w:name w:val="Цитата1"/>
    <w:basedOn w:val="a"/>
    <w:rsid w:val="002F3492"/>
    <w:pPr>
      <w:suppressAutoHyphens/>
      <w:spacing w:after="283"/>
      <w:ind w:left="567" w:right="567"/>
    </w:pPr>
    <w:rPr>
      <w:lang w:eastAsia="ar-SA"/>
    </w:rPr>
  </w:style>
  <w:style w:type="paragraph" w:customStyle="1" w:styleId="210">
    <w:name w:val="Основной текст 21"/>
    <w:basedOn w:val="a"/>
    <w:rsid w:val="002F3492"/>
    <w:pPr>
      <w:suppressAutoHyphens/>
      <w:jc w:val="center"/>
    </w:pPr>
    <w:rPr>
      <w:caps/>
      <w:sz w:val="16"/>
      <w:u w:val="single"/>
      <w:lang w:eastAsia="ar-SA"/>
    </w:rPr>
  </w:style>
  <w:style w:type="paragraph" w:styleId="ad">
    <w:name w:val="header"/>
    <w:basedOn w:val="a"/>
    <w:link w:val="ae"/>
    <w:uiPriority w:val="99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link w:val="ad"/>
    <w:uiPriority w:val="99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rsid w:val="002F3492"/>
  </w:style>
  <w:style w:type="paragraph" w:styleId="af0">
    <w:name w:val="footer"/>
    <w:basedOn w:val="a"/>
    <w:link w:val="af1"/>
    <w:rsid w:val="002F349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Нижний колонтитул Знак"/>
    <w:link w:val="af0"/>
    <w:rsid w:val="002F349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2">
    <w:name w:val="Body Text 2"/>
    <w:basedOn w:val="a"/>
    <w:link w:val="23"/>
    <w:rsid w:val="002F3492"/>
    <w:pPr>
      <w:jc w:val="both"/>
    </w:pPr>
    <w:rPr>
      <w:sz w:val="22"/>
      <w:szCs w:val="20"/>
      <w:lang w:val="x-none" w:eastAsia="x-none"/>
    </w:rPr>
  </w:style>
  <w:style w:type="character" w:customStyle="1" w:styleId="23">
    <w:name w:val="Основной текст 2 Знак"/>
    <w:link w:val="22"/>
    <w:rsid w:val="002F3492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af2">
    <w:name w:val="Document Map"/>
    <w:basedOn w:val="a"/>
    <w:link w:val="af3"/>
    <w:rsid w:val="002F349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3">
    <w:name w:val="Схема документа Знак"/>
    <w:link w:val="af2"/>
    <w:rsid w:val="002F349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scrubscard">
    <w:name w:val="scrubs_card"/>
    <w:rsid w:val="002F3492"/>
  </w:style>
  <w:style w:type="paragraph" w:styleId="af4">
    <w:name w:val="annotation subject"/>
    <w:basedOn w:val="a4"/>
    <w:next w:val="a4"/>
    <w:link w:val="af5"/>
    <w:uiPriority w:val="99"/>
    <w:semiHidden/>
    <w:unhideWhenUsed/>
    <w:rsid w:val="00BD24AF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BD24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8013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numbering" w:customStyle="1" w:styleId="31">
    <w:name w:val="Нет списка3"/>
    <w:next w:val="a2"/>
    <w:uiPriority w:val="99"/>
    <w:semiHidden/>
    <w:unhideWhenUsed/>
    <w:rsid w:val="00B46134"/>
  </w:style>
  <w:style w:type="table" w:customStyle="1" w:styleId="13">
    <w:name w:val="Сетка таблицы1"/>
    <w:basedOn w:val="a1"/>
    <w:next w:val="aa"/>
    <w:uiPriority w:val="59"/>
    <w:rsid w:val="003368E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">
    <w:name w:val="Нет списка4"/>
    <w:next w:val="a2"/>
    <w:uiPriority w:val="99"/>
    <w:semiHidden/>
    <w:unhideWhenUsed/>
    <w:rsid w:val="00BA33BF"/>
  </w:style>
  <w:style w:type="numbering" w:customStyle="1" w:styleId="120">
    <w:name w:val="Нет списка12"/>
    <w:next w:val="a2"/>
    <w:semiHidden/>
    <w:unhideWhenUsed/>
    <w:rsid w:val="00BA33BF"/>
  </w:style>
  <w:style w:type="numbering" w:customStyle="1" w:styleId="211">
    <w:name w:val="Нет списка21"/>
    <w:next w:val="a2"/>
    <w:uiPriority w:val="99"/>
    <w:semiHidden/>
    <w:unhideWhenUsed/>
    <w:rsid w:val="00BA33BF"/>
  </w:style>
  <w:style w:type="numbering" w:customStyle="1" w:styleId="112">
    <w:name w:val="Нет списка112"/>
    <w:next w:val="a2"/>
    <w:uiPriority w:val="99"/>
    <w:semiHidden/>
    <w:rsid w:val="00BA33BF"/>
  </w:style>
  <w:style w:type="numbering" w:customStyle="1" w:styleId="1112">
    <w:name w:val="Нет списка1112"/>
    <w:next w:val="a2"/>
    <w:semiHidden/>
    <w:unhideWhenUsed/>
    <w:rsid w:val="00BA33BF"/>
  </w:style>
  <w:style w:type="numbering" w:customStyle="1" w:styleId="11111">
    <w:name w:val="Нет списка11111"/>
    <w:next w:val="a2"/>
    <w:semiHidden/>
    <w:rsid w:val="00BA33BF"/>
  </w:style>
  <w:style w:type="table" w:customStyle="1" w:styleId="24">
    <w:name w:val="Сетка таблицы2"/>
    <w:basedOn w:val="a1"/>
    <w:next w:val="aa"/>
    <w:rsid w:val="00BA33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2"/>
    <w:uiPriority w:val="99"/>
    <w:semiHidden/>
    <w:unhideWhenUsed/>
    <w:rsid w:val="00BA33BF"/>
  </w:style>
  <w:style w:type="paragraph" w:styleId="af6">
    <w:name w:val="No Spacing"/>
    <w:uiPriority w:val="1"/>
    <w:qFormat/>
    <w:rsid w:val="007C42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E0593-A04F-4F8E-8DD3-1FE9378B7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2157</Words>
  <Characters>12300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Ksusha</cp:lastModifiedBy>
  <cp:revision>2</cp:revision>
  <cp:lastPrinted>2015-09-02T08:28:00Z</cp:lastPrinted>
  <dcterms:created xsi:type="dcterms:W3CDTF">2016-04-03T16:17:00Z</dcterms:created>
  <dcterms:modified xsi:type="dcterms:W3CDTF">2016-04-03T16:17:00Z</dcterms:modified>
</cp:coreProperties>
</file>